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3186" w:rsidRPr="008E06FE" w:rsidRDefault="00453186" w:rsidP="00453186">
      <w:pPr>
        <w:widowControl w:val="0"/>
        <w:jc w:val="center"/>
        <w:rPr>
          <w:b/>
          <w:u w:val="single"/>
        </w:rPr>
      </w:pPr>
      <w:r w:rsidRPr="006A3ADD">
        <w:rPr>
          <w:b/>
          <w:u w:val="single"/>
        </w:rPr>
        <w:t>ΚΑΤΑΣΤΑΤΙΚΟ</w:t>
      </w:r>
    </w:p>
    <w:p w:rsidR="00453186" w:rsidRPr="001879E4" w:rsidRDefault="00453186" w:rsidP="00453186">
      <w:pPr>
        <w:widowControl w:val="0"/>
        <w:rPr>
          <w:b/>
          <w:u w:val="single"/>
        </w:rPr>
      </w:pPr>
      <w:r w:rsidRPr="006A3ADD">
        <w:rPr>
          <w:b/>
          <w:u w:val="single"/>
        </w:rPr>
        <w:t xml:space="preserve">ΣΩΜΑΤΕΙΟΥ ΝΟΣΟΚΟΜΩΝ </w:t>
      </w:r>
      <w:r>
        <w:rPr>
          <w:b/>
          <w:u w:val="single"/>
        </w:rPr>
        <w:t>- ΝΟΣΗΛΕΥΤΩΝ -</w:t>
      </w:r>
      <w:r w:rsidRPr="006A3ADD">
        <w:rPr>
          <w:b/>
          <w:u w:val="single"/>
        </w:rPr>
        <w:t>ΝΟΣΗΛΕΥΤΡΙΩΝ  ΑΠΟΚΛΕΙΣΤΙΚΗΣ ΑΠΑΣΧΟΛΗΣΗΣ - 5η ΥΠΕ ΥΓΕΙΟΝΟΜΙΚΗ ΠΕΡΙΦΕΡΕΙΑ ΘΕΣΣΑΛΙΑΣ ΚΑΙ ΣΤΕΡΕΑΣ ΕΛΛΑΔΑΣ</w:t>
      </w:r>
      <w:r>
        <w:rPr>
          <w:b/>
          <w:u w:val="single"/>
        </w:rPr>
        <w:t xml:space="preserve"> </w:t>
      </w:r>
      <w:r w:rsidRPr="006A3ADD">
        <w:rPr>
          <w:b/>
          <w:u w:val="single"/>
        </w:rPr>
        <w:t>με έδρα τ</w:t>
      </w:r>
      <w:r>
        <w:rPr>
          <w:b/>
          <w:u w:val="single"/>
        </w:rPr>
        <w:t>η</w:t>
      </w:r>
      <w:r w:rsidRPr="006A3ADD">
        <w:rPr>
          <w:b/>
          <w:u w:val="single"/>
        </w:rPr>
        <w:t xml:space="preserve"> Λάρισα</w:t>
      </w:r>
    </w:p>
    <w:p w:rsidR="00453186" w:rsidRPr="006A3ADD" w:rsidRDefault="00453186" w:rsidP="00453186">
      <w:pPr>
        <w:widowControl w:val="0"/>
        <w:rPr>
          <w:b/>
        </w:rPr>
      </w:pPr>
      <w:r w:rsidRPr="006A3ADD">
        <w:rPr>
          <w:b/>
        </w:rPr>
        <w:t xml:space="preserve"> </w:t>
      </w:r>
    </w:p>
    <w:p w:rsidR="00453186" w:rsidRPr="006A3ADD" w:rsidRDefault="00453186" w:rsidP="00453186">
      <w:pPr>
        <w:widowControl w:val="0"/>
        <w:rPr>
          <w:b/>
          <w:u w:val="single"/>
        </w:rPr>
      </w:pPr>
      <w:r w:rsidRPr="006A3ADD">
        <w:rPr>
          <w:b/>
          <w:u w:val="single"/>
        </w:rPr>
        <w:t>Άρθρο 1</w:t>
      </w:r>
      <w:r w:rsidRPr="006A3ADD">
        <w:rPr>
          <w:b/>
          <w:u w:val="single"/>
          <w:vertAlign w:val="superscript"/>
        </w:rPr>
        <w:t>ο</w:t>
      </w:r>
    </w:p>
    <w:p w:rsidR="00453186" w:rsidRPr="006A3ADD" w:rsidRDefault="00453186" w:rsidP="00453186">
      <w:pPr>
        <w:widowControl w:val="0"/>
        <w:rPr>
          <w:b/>
        </w:rPr>
      </w:pPr>
      <w:r w:rsidRPr="006A3ADD">
        <w:rPr>
          <w:b/>
        </w:rPr>
        <w:t>ΙΔΡΥΣΗ – ΕΠΩΝΥΜΙΑ – ΕΔΡΑ</w:t>
      </w:r>
    </w:p>
    <w:p w:rsidR="00453186" w:rsidRPr="00174FB3" w:rsidRDefault="00453186" w:rsidP="00453186">
      <w:pPr>
        <w:widowControl w:val="0"/>
      </w:pPr>
      <w:r w:rsidRPr="008E06FE">
        <w:t xml:space="preserve">Ιδρύεται επαγγελματικό Σωματείο όλων των εργαζομένων νοσοκόμων </w:t>
      </w:r>
      <w:r>
        <w:t>-</w:t>
      </w:r>
      <w:r w:rsidRPr="008E06FE">
        <w:t xml:space="preserve"> </w:t>
      </w:r>
      <w:r>
        <w:t xml:space="preserve">νοσηλευτών - </w:t>
      </w:r>
      <w:r w:rsidRPr="008E06FE">
        <w:t xml:space="preserve">νοσηλευτριών  αποκλειστικής απασχόλησης  που παρέχουν νοσηλευτικές υπηρεσίες σε άρρωστους στα πάσης φύσεως νοσηλευτικά </w:t>
      </w:r>
      <w:r>
        <w:t>-</w:t>
      </w:r>
      <w:r w:rsidRPr="008E06FE">
        <w:t xml:space="preserve"> θεραπευτικά ιδρύματα, δημόσια </w:t>
      </w:r>
      <w:r>
        <w:t>ή</w:t>
      </w:r>
      <w:r w:rsidRPr="008E06FE">
        <w:t xml:space="preserve"> ιδιωτικά </w:t>
      </w:r>
      <w:r>
        <w:t>ή</w:t>
      </w:r>
      <w:r w:rsidRPr="008E06FE">
        <w:t xml:space="preserve"> σε νοσηλευόμενους κατ’ οίκον, με την επωνυμία</w:t>
      </w:r>
      <w:r w:rsidRPr="006A3ADD">
        <w:rPr>
          <w:b/>
        </w:rPr>
        <w:t>:</w:t>
      </w:r>
      <w:r w:rsidRPr="00174FB3">
        <w:rPr>
          <w:b/>
        </w:rPr>
        <w:t xml:space="preserve"> «ΣΩΜΑΤΕΙΟ ΝΟΣΟΚΟΜΩΝ </w:t>
      </w:r>
      <w:r w:rsidRPr="0053625B">
        <w:rPr>
          <w:b/>
        </w:rPr>
        <w:t xml:space="preserve">- ΝΟΣΗΛΕΥΤΩΝ </w:t>
      </w:r>
      <w:r w:rsidRPr="00174FB3">
        <w:rPr>
          <w:b/>
        </w:rPr>
        <w:t>– ΝΟΣΗΛΕΥΤΡΙΩΝ  ΑΠΟΚΛΕΙΣΤΙΚΗΣ ΑΠΑΣΧΟΛΗΣΗΣ - 5η ΥΠΕ ΥΓΕΙΟΝΟΜΙΚΗ ΠΕΡΙΦΕΡΕΙΑ ΘΕΣΣΑΛΙΑΣ ΚΑΙ ΣΤΕΡΕΑΣ ΕΛΛΑΔΑΣ»</w:t>
      </w:r>
      <w:r w:rsidRPr="006A3ADD">
        <w:rPr>
          <w:b/>
        </w:rPr>
        <w:t xml:space="preserve"> </w:t>
      </w:r>
      <w:r w:rsidRPr="00174FB3">
        <w:t xml:space="preserve">με </w:t>
      </w:r>
      <w:r>
        <w:t>έ</w:t>
      </w:r>
      <w:r w:rsidRPr="00174FB3">
        <w:t>δρα τη Λάρισα.</w:t>
      </w:r>
    </w:p>
    <w:p w:rsidR="00453186" w:rsidRDefault="00453186" w:rsidP="00453186">
      <w:pPr>
        <w:widowControl w:val="0"/>
        <w:rPr>
          <w:b/>
          <w:u w:val="single"/>
        </w:rPr>
      </w:pPr>
    </w:p>
    <w:p w:rsidR="00453186" w:rsidRPr="006A3ADD" w:rsidRDefault="00453186" w:rsidP="00453186">
      <w:pPr>
        <w:widowControl w:val="0"/>
        <w:rPr>
          <w:b/>
          <w:u w:val="single"/>
        </w:rPr>
      </w:pPr>
      <w:r w:rsidRPr="006A3ADD">
        <w:rPr>
          <w:b/>
          <w:u w:val="single"/>
        </w:rPr>
        <w:t>Άρθρο 2</w:t>
      </w:r>
      <w:r w:rsidRPr="006A3ADD">
        <w:rPr>
          <w:b/>
          <w:u w:val="single"/>
          <w:vertAlign w:val="superscript"/>
        </w:rPr>
        <w:t>ο</w:t>
      </w:r>
      <w:r w:rsidRPr="006A3ADD">
        <w:rPr>
          <w:b/>
          <w:u w:val="single"/>
        </w:rPr>
        <w:t xml:space="preserve"> </w:t>
      </w:r>
    </w:p>
    <w:p w:rsidR="00453186" w:rsidRPr="008E06FE" w:rsidRDefault="00453186" w:rsidP="00453186">
      <w:pPr>
        <w:widowControl w:val="0"/>
        <w:rPr>
          <w:b/>
        </w:rPr>
      </w:pPr>
      <w:r w:rsidRPr="006A3ADD">
        <w:rPr>
          <w:b/>
        </w:rPr>
        <w:t>ΣΚΟΠΟΙ ΤΟΥ ΣΩΜΑΤΕΙΟΥ</w:t>
      </w:r>
    </w:p>
    <w:p w:rsidR="00453186" w:rsidRPr="006A3ADD" w:rsidRDefault="00453186" w:rsidP="00453186">
      <w:pPr>
        <w:widowControl w:val="0"/>
        <w:rPr>
          <w:bCs/>
        </w:rPr>
      </w:pPr>
      <w:r w:rsidRPr="006A3ADD">
        <w:rPr>
          <w:bCs/>
        </w:rPr>
        <w:t>Σκοποί του Σωματείου είναι η υπεράσπιση και διεύρυνση των επαγγελματικών, οικονομικών, ασφαλιστικών και κοινωνικών δικαιωμάτων των μελών του.</w:t>
      </w:r>
    </w:p>
    <w:p w:rsidR="00453186" w:rsidRPr="006A3ADD" w:rsidRDefault="00453186" w:rsidP="00453186">
      <w:pPr>
        <w:widowControl w:val="0"/>
        <w:rPr>
          <w:bCs/>
        </w:rPr>
      </w:pPr>
      <w:r w:rsidRPr="006A3ADD">
        <w:rPr>
          <w:bCs/>
        </w:rPr>
        <w:t>Να αγωνίζεται για την καλυτέρευση και εφαρμογή της εργατικής νομοθεσίας, για την εφαρμογή από τους εργοδότες, μέτρων για την υγιεινή και ασφάλεια των εργαζομένων.</w:t>
      </w:r>
    </w:p>
    <w:p w:rsidR="00453186" w:rsidRPr="006A3ADD" w:rsidRDefault="00453186" w:rsidP="00453186">
      <w:pPr>
        <w:widowControl w:val="0"/>
        <w:rPr>
          <w:bCs/>
        </w:rPr>
      </w:pPr>
      <w:r w:rsidRPr="006A3ADD">
        <w:rPr>
          <w:bCs/>
        </w:rPr>
        <w:t>Να δημιουργήσει δεσμούς ταξικής αλληλεγγύης και ενότητας μεταξύ των μελών του.</w:t>
      </w:r>
    </w:p>
    <w:p w:rsidR="00453186" w:rsidRPr="006A3ADD" w:rsidRDefault="00453186" w:rsidP="00453186">
      <w:pPr>
        <w:widowControl w:val="0"/>
        <w:rPr>
          <w:bCs/>
        </w:rPr>
      </w:pPr>
      <w:r w:rsidRPr="006A3ADD">
        <w:rPr>
          <w:bCs/>
        </w:rPr>
        <w:t>Να αγωνίζεται για την προστασία και διεύρυνση των συνδικαλιστικών και δημοκρατικών ελευθεριών των μελών του, να αγωνίζεται για την υπεράσπιση της ειρήνης και της κοινωνικής προόδου.</w:t>
      </w:r>
    </w:p>
    <w:p w:rsidR="00453186" w:rsidRPr="006A3ADD" w:rsidRDefault="00453186" w:rsidP="00453186">
      <w:pPr>
        <w:widowControl w:val="0"/>
        <w:rPr>
          <w:bCs/>
        </w:rPr>
      </w:pPr>
      <w:r w:rsidRPr="006A3ADD">
        <w:rPr>
          <w:bCs/>
        </w:rPr>
        <w:t xml:space="preserve">Να επιδιώκει σταθερά την ανάπτυξη της ταξικής αλληλεγγύης και </w:t>
      </w:r>
      <w:r w:rsidRPr="006A3ADD">
        <w:rPr>
          <w:bCs/>
        </w:rPr>
        <w:lastRenderedPageBreak/>
        <w:t>συνεργασίας με άλλα επαγγελματικά Σωματεία και τους εργατοϋπαλλήλους του κλάδου και άλλων κλάδων στην Ελλάδα και άλλες χώρες για την υπεράσπιση και διεκδίκηση λύσεων στα γενικότερα προβλήματα της εργατικής τάξης, για την καταπολέμηση της εκμετάλλευσης ανθρώπου από άνθρωπο με την κοινωνικοποίηση των μέσων παραγωγής.</w:t>
      </w:r>
    </w:p>
    <w:p w:rsidR="00453186" w:rsidRPr="006A3ADD" w:rsidRDefault="00453186" w:rsidP="00453186">
      <w:pPr>
        <w:widowControl w:val="0"/>
        <w:rPr>
          <w:bCs/>
        </w:rPr>
      </w:pPr>
      <w:r w:rsidRPr="006A3ADD">
        <w:rPr>
          <w:bCs/>
        </w:rPr>
        <w:t>Το Σωματείο υιοθετεί και υπερασπίζεται την αρχή της ταξικής ενότητας του συνδικαλιστικού κινήματος.</w:t>
      </w:r>
    </w:p>
    <w:p w:rsidR="00453186" w:rsidRDefault="00453186" w:rsidP="00453186">
      <w:pPr>
        <w:widowControl w:val="0"/>
        <w:rPr>
          <w:b/>
          <w:u w:val="single"/>
        </w:rPr>
      </w:pPr>
    </w:p>
    <w:p w:rsidR="00453186" w:rsidRPr="008E06FE" w:rsidRDefault="00453186" w:rsidP="00453186">
      <w:pPr>
        <w:widowControl w:val="0"/>
        <w:rPr>
          <w:b/>
          <w:u w:val="single"/>
        </w:rPr>
      </w:pPr>
      <w:r w:rsidRPr="006A3ADD">
        <w:rPr>
          <w:b/>
          <w:u w:val="single"/>
        </w:rPr>
        <w:t>Άρθρο 3</w:t>
      </w:r>
      <w:r w:rsidRPr="006A3ADD">
        <w:rPr>
          <w:b/>
          <w:u w:val="single"/>
          <w:vertAlign w:val="superscript"/>
        </w:rPr>
        <w:t>ο</w:t>
      </w:r>
      <w:r w:rsidRPr="006A3ADD">
        <w:rPr>
          <w:b/>
          <w:u w:val="single"/>
        </w:rPr>
        <w:t xml:space="preserve"> </w:t>
      </w:r>
    </w:p>
    <w:p w:rsidR="00453186" w:rsidRPr="006A3ADD" w:rsidRDefault="00453186" w:rsidP="00453186">
      <w:pPr>
        <w:widowControl w:val="0"/>
        <w:rPr>
          <w:b/>
        </w:rPr>
      </w:pPr>
      <w:r w:rsidRPr="006A3ADD">
        <w:rPr>
          <w:b/>
        </w:rPr>
        <w:t>ΜΕΣΑ ΓΙΑ ΤΗΝ ΠΡΑΓΜΑΤΟΠΟΙΗΣΗ ΤΩΝ ΣΚΟΠΩΝ ΤΟΥ</w:t>
      </w:r>
    </w:p>
    <w:p w:rsidR="00453186" w:rsidRPr="006A3ADD" w:rsidRDefault="00453186" w:rsidP="00453186">
      <w:pPr>
        <w:widowControl w:val="0"/>
        <w:rPr>
          <w:b/>
        </w:rPr>
      </w:pPr>
      <w:r w:rsidRPr="006A3ADD">
        <w:rPr>
          <w:b/>
        </w:rPr>
        <w:t xml:space="preserve">Οι σκοποί του Σωματείου επιδιώκονται : </w:t>
      </w:r>
    </w:p>
    <w:p w:rsidR="00453186" w:rsidRPr="006A3ADD" w:rsidRDefault="00453186" w:rsidP="00453186">
      <w:pPr>
        <w:widowControl w:val="0"/>
        <w:rPr>
          <w:bCs/>
        </w:rPr>
      </w:pPr>
      <w:r w:rsidRPr="006A3ADD">
        <w:rPr>
          <w:bCs/>
        </w:rPr>
        <w:t>α) Με την εγγραφή και δραστηριοποίηση όλων των συναδέλφων  του κλάδου μας που εργάζονται στην 5</w:t>
      </w:r>
      <w:r w:rsidRPr="006A3ADD">
        <w:rPr>
          <w:bCs/>
          <w:vertAlign w:val="superscript"/>
        </w:rPr>
        <w:t>η</w:t>
      </w:r>
      <w:r w:rsidRPr="006A3ADD">
        <w:rPr>
          <w:bCs/>
        </w:rPr>
        <w:t xml:space="preserve">  υγειονομική περιφέρεια Θεσσαλίας και </w:t>
      </w:r>
      <w:r>
        <w:rPr>
          <w:bCs/>
        </w:rPr>
        <w:t>Σ</w:t>
      </w:r>
      <w:r w:rsidRPr="006A3ADD">
        <w:rPr>
          <w:bCs/>
        </w:rPr>
        <w:t>τερεάς Ελλάδας.</w:t>
      </w:r>
    </w:p>
    <w:p w:rsidR="00453186" w:rsidRPr="006A3ADD" w:rsidRDefault="00453186" w:rsidP="00453186">
      <w:pPr>
        <w:widowControl w:val="0"/>
        <w:rPr>
          <w:bCs/>
        </w:rPr>
      </w:pPr>
      <w:r w:rsidRPr="006A3ADD">
        <w:rPr>
          <w:bCs/>
        </w:rPr>
        <w:t>β)</w:t>
      </w:r>
      <w:r>
        <w:rPr>
          <w:bCs/>
        </w:rPr>
        <w:t xml:space="preserve"> </w:t>
      </w:r>
      <w:r w:rsidRPr="006A3ADD">
        <w:rPr>
          <w:bCs/>
        </w:rPr>
        <w:t>Με τη συνεχή ενημέρωση των μελών του, με την κυκλοφορία εντύπων, με την οργάνωση διαλέξεων, σεμιναρίων και κάθε άλλου τρόπου που θα συμβάλλει στη βελτίωση του μορφωτικού και πολιτιστικού επιπέδου των μελών και στην ανάπτυξη της ταξικής συνε</w:t>
      </w:r>
      <w:r>
        <w:rPr>
          <w:bCs/>
        </w:rPr>
        <w:t>ί</w:t>
      </w:r>
      <w:r w:rsidRPr="006A3ADD">
        <w:rPr>
          <w:bCs/>
        </w:rPr>
        <w:t>δη</w:t>
      </w:r>
      <w:r>
        <w:rPr>
          <w:bCs/>
        </w:rPr>
        <w:t>σής</w:t>
      </w:r>
      <w:r w:rsidRPr="006A3ADD">
        <w:rPr>
          <w:bCs/>
        </w:rPr>
        <w:t xml:space="preserve"> τους.</w:t>
      </w:r>
    </w:p>
    <w:p w:rsidR="00453186" w:rsidRPr="006A3ADD" w:rsidRDefault="00453186" w:rsidP="00453186">
      <w:pPr>
        <w:widowControl w:val="0"/>
        <w:rPr>
          <w:bCs/>
        </w:rPr>
      </w:pPr>
      <w:r w:rsidRPr="006A3ADD">
        <w:rPr>
          <w:bCs/>
        </w:rPr>
        <w:t>γ)</w:t>
      </w:r>
      <w:r w:rsidRPr="006A3ADD">
        <w:rPr>
          <w:bCs/>
        </w:rPr>
        <w:tab/>
        <w:t>Με τη συμμετοχή των μελών του σε κάθε μορφής συνδικαλιστική δράση και γενικότερα στους αγώνες της εργατικής τάξης για τη βελτίωση της θέσης τους ή σαν έκφραση ταξικής αλληλεγγύης.</w:t>
      </w:r>
    </w:p>
    <w:p w:rsidR="00453186" w:rsidRPr="0021435A" w:rsidRDefault="00453186" w:rsidP="00453186">
      <w:pPr>
        <w:widowControl w:val="0"/>
        <w:rPr>
          <w:bCs/>
        </w:rPr>
      </w:pPr>
      <w:r w:rsidRPr="0021435A">
        <w:rPr>
          <w:bCs/>
        </w:rPr>
        <w:t>δ)</w:t>
      </w:r>
      <w:r w:rsidRPr="006A3ADD">
        <w:rPr>
          <w:b/>
          <w:bCs/>
        </w:rPr>
        <w:t xml:space="preserve"> </w:t>
      </w:r>
      <w:r w:rsidRPr="0021435A">
        <w:rPr>
          <w:bCs/>
        </w:rPr>
        <w:t>Με τη διαπραγμάτευση και υπογραφή ΣΣΕ, με την συμμετοχή σε κάθε είδους διαδικασία για την ρύθμιση των συλλογικών διαφορών εργασίας.</w:t>
      </w:r>
    </w:p>
    <w:p w:rsidR="00453186" w:rsidRPr="006A3ADD" w:rsidRDefault="00453186" w:rsidP="00453186">
      <w:pPr>
        <w:widowControl w:val="0"/>
        <w:rPr>
          <w:bCs/>
        </w:rPr>
      </w:pPr>
      <w:r w:rsidRPr="006A3ADD">
        <w:rPr>
          <w:bCs/>
        </w:rPr>
        <w:t>ε)  Με την δημιουργία Ταμείου Αλληλοβοηθείας,</w:t>
      </w:r>
    </w:p>
    <w:p w:rsidR="00453186" w:rsidRPr="006A3ADD" w:rsidRDefault="00453186" w:rsidP="00453186">
      <w:pPr>
        <w:widowControl w:val="0"/>
        <w:rPr>
          <w:bCs/>
        </w:rPr>
      </w:pPr>
      <w:r w:rsidRPr="006A3ADD">
        <w:rPr>
          <w:bCs/>
        </w:rPr>
        <w:t>στ) Με την συγκρότηση Επιτροπών νεολαίας, γυναικών και όποιων άλλων είναι χρήσιμες για την καλύτερη μελέτη ιδιαίτερων προβλημάτων που απασχολούν τα μέλη του και μπορούν να βοηθήσουν στην αντιμετώπιση   τους.</w:t>
      </w:r>
    </w:p>
    <w:p w:rsidR="00453186" w:rsidRPr="006A3ADD" w:rsidRDefault="00453186" w:rsidP="00453186">
      <w:pPr>
        <w:widowControl w:val="0"/>
        <w:rPr>
          <w:bCs/>
        </w:rPr>
      </w:pPr>
      <w:r w:rsidRPr="006A3ADD">
        <w:rPr>
          <w:bCs/>
        </w:rPr>
        <w:t>ζ) Με την διοργάνωση πολιτιστικών εκδηλώσεων, εκδρομών, συνεστιάσεων κλπ για την διαπαιδαγώγηση, την ψυχαγωγία των μελών και την οικονομική ενίσχυση του συνδικάτου.</w:t>
      </w:r>
    </w:p>
    <w:p w:rsidR="00453186" w:rsidRDefault="00453186" w:rsidP="00453186">
      <w:pPr>
        <w:widowControl w:val="0"/>
        <w:rPr>
          <w:b/>
          <w:u w:val="single"/>
        </w:rPr>
      </w:pPr>
    </w:p>
    <w:p w:rsidR="00453186" w:rsidRPr="006A3ADD" w:rsidRDefault="00453186" w:rsidP="00453186">
      <w:pPr>
        <w:widowControl w:val="0"/>
        <w:rPr>
          <w:b/>
          <w:u w:val="single"/>
        </w:rPr>
      </w:pPr>
      <w:r w:rsidRPr="006A3ADD">
        <w:rPr>
          <w:b/>
          <w:u w:val="single"/>
        </w:rPr>
        <w:t>Άρθρο 4</w:t>
      </w:r>
      <w:r w:rsidRPr="006A3ADD">
        <w:rPr>
          <w:b/>
          <w:u w:val="single"/>
          <w:vertAlign w:val="superscript"/>
        </w:rPr>
        <w:t>ο</w:t>
      </w:r>
      <w:r w:rsidRPr="006A3ADD">
        <w:rPr>
          <w:b/>
          <w:u w:val="single"/>
        </w:rPr>
        <w:t xml:space="preserve"> </w:t>
      </w:r>
    </w:p>
    <w:p w:rsidR="00453186" w:rsidRPr="006A3ADD" w:rsidRDefault="00453186" w:rsidP="00453186">
      <w:pPr>
        <w:widowControl w:val="0"/>
        <w:rPr>
          <w:b/>
          <w:bCs/>
        </w:rPr>
      </w:pPr>
      <w:r w:rsidRPr="006A3ADD">
        <w:rPr>
          <w:b/>
          <w:bCs/>
        </w:rPr>
        <w:t>ΣΥΜΜΕΤΟΧΗ ΤΟΥ ΣΩΜΑΤΕΙΟΥ ΣΕ ΔΕΥΤΕΡΟΒΑΘΜΙΕΣ ΟΡΓΑΝΩΣΕΙΣ</w:t>
      </w:r>
    </w:p>
    <w:p w:rsidR="00453186" w:rsidRPr="006A3ADD" w:rsidRDefault="00453186" w:rsidP="00453186">
      <w:pPr>
        <w:widowControl w:val="0"/>
      </w:pPr>
      <w:r w:rsidRPr="006A3ADD">
        <w:t xml:space="preserve">Το Σωματείο </w:t>
      </w:r>
      <w:r>
        <w:t xml:space="preserve">δύναται να </w:t>
      </w:r>
      <w:r w:rsidRPr="006A3ADD">
        <w:t>είναι μέλος του Εργατοϋπαλληλικού Κέντρου Ν. Λάρισας</w:t>
      </w:r>
      <w:r>
        <w:t xml:space="preserve"> και της αντίστοιχης </w:t>
      </w:r>
      <w:r w:rsidRPr="0021435A">
        <w:t>κλαδικ</w:t>
      </w:r>
      <w:r>
        <w:t>ής</w:t>
      </w:r>
      <w:r w:rsidRPr="0021435A">
        <w:t xml:space="preserve"> </w:t>
      </w:r>
      <w:r w:rsidRPr="006A3ADD">
        <w:t>δευτεροβάθμι</w:t>
      </w:r>
      <w:r>
        <w:t>α</w:t>
      </w:r>
      <w:r w:rsidRPr="006A3ADD">
        <w:t xml:space="preserve">ς </w:t>
      </w:r>
      <w:r>
        <w:t>συνδικαλιστικής οργάνωσης.</w:t>
      </w:r>
      <w:r w:rsidRPr="006A3ADD">
        <w:t xml:space="preserve"> </w:t>
      </w:r>
    </w:p>
    <w:p w:rsidR="00453186" w:rsidRDefault="00453186" w:rsidP="00453186">
      <w:pPr>
        <w:widowControl w:val="0"/>
        <w:rPr>
          <w:b/>
          <w:u w:val="single"/>
        </w:rPr>
      </w:pPr>
    </w:p>
    <w:p w:rsidR="00453186" w:rsidRPr="006A3ADD" w:rsidRDefault="00453186" w:rsidP="00453186">
      <w:pPr>
        <w:widowControl w:val="0"/>
        <w:rPr>
          <w:b/>
          <w:u w:val="single"/>
        </w:rPr>
      </w:pPr>
      <w:r w:rsidRPr="006A3ADD">
        <w:rPr>
          <w:b/>
          <w:u w:val="single"/>
        </w:rPr>
        <w:t>Άρθρο 5</w:t>
      </w:r>
      <w:r w:rsidRPr="006A3ADD">
        <w:rPr>
          <w:b/>
          <w:u w:val="single"/>
          <w:vertAlign w:val="superscript"/>
        </w:rPr>
        <w:t>ο</w:t>
      </w:r>
      <w:r w:rsidRPr="006A3ADD">
        <w:rPr>
          <w:b/>
          <w:u w:val="single"/>
        </w:rPr>
        <w:t xml:space="preserve"> </w:t>
      </w:r>
    </w:p>
    <w:p w:rsidR="00453186" w:rsidRPr="006A3ADD" w:rsidRDefault="00453186" w:rsidP="00453186">
      <w:pPr>
        <w:widowControl w:val="0"/>
        <w:rPr>
          <w:b/>
        </w:rPr>
      </w:pPr>
      <w:r w:rsidRPr="006A3ADD">
        <w:rPr>
          <w:b/>
        </w:rPr>
        <w:t xml:space="preserve"> ΜΕΛΗ ΤΟΥ ΣΩΜΑΤΕΙΟΥ</w:t>
      </w:r>
    </w:p>
    <w:p w:rsidR="00453186" w:rsidRPr="0021435A" w:rsidRDefault="00453186" w:rsidP="00453186">
      <w:pPr>
        <w:widowControl w:val="0"/>
        <w:rPr>
          <w:bCs/>
        </w:rPr>
      </w:pPr>
      <w:r w:rsidRPr="0021435A">
        <w:t xml:space="preserve">Μέλη του σωματείου μπορούν να γίνουν όλοι οι νοσοκόμοι – νοσηλεύτριες αποκλειστικής απασχόλησης </w:t>
      </w:r>
      <w:r w:rsidRPr="0021435A">
        <w:rPr>
          <w:bCs/>
        </w:rPr>
        <w:t>που εργάζονται στην 5</w:t>
      </w:r>
      <w:r w:rsidRPr="0021435A">
        <w:rPr>
          <w:bCs/>
          <w:vertAlign w:val="superscript"/>
        </w:rPr>
        <w:t>η</w:t>
      </w:r>
      <w:r w:rsidRPr="0021435A">
        <w:rPr>
          <w:bCs/>
        </w:rPr>
        <w:t xml:space="preserve">  υγειονομική περιφέρεια Θεσσαλίας και </w:t>
      </w:r>
      <w:r>
        <w:rPr>
          <w:bCs/>
        </w:rPr>
        <w:t>Σ</w:t>
      </w:r>
      <w:r w:rsidRPr="0021435A">
        <w:rPr>
          <w:bCs/>
        </w:rPr>
        <w:t>τερεάς Ελλάδας</w:t>
      </w:r>
      <w:r>
        <w:rPr>
          <w:bCs/>
        </w:rPr>
        <w:t xml:space="preserve"> </w:t>
      </w:r>
      <w:r w:rsidRPr="0021435A">
        <w:t xml:space="preserve">ανεξάρτητα  από φύλλο, φυλή, </w:t>
      </w:r>
      <w:r>
        <w:t>θ</w:t>
      </w:r>
      <w:r w:rsidRPr="0021435A">
        <w:t>ρησκεία και υπηκοότητα  όλων των ειδικοτήτων</w:t>
      </w:r>
      <w:r>
        <w:t>.</w:t>
      </w:r>
      <w:r w:rsidRPr="0021435A">
        <w:t xml:space="preserve"> </w:t>
      </w:r>
    </w:p>
    <w:p w:rsidR="00453186" w:rsidRPr="006A3ADD" w:rsidRDefault="00453186" w:rsidP="00453186">
      <w:pPr>
        <w:widowControl w:val="0"/>
        <w:rPr>
          <w:b/>
        </w:rPr>
      </w:pPr>
      <w:r w:rsidRPr="006A3ADD">
        <w:rPr>
          <w:bCs/>
        </w:rPr>
        <w:t>Για να γίνουν μέλη πρέπει προηγουμένως:</w:t>
      </w:r>
    </w:p>
    <w:p w:rsidR="00453186" w:rsidRPr="006A3ADD" w:rsidRDefault="00453186" w:rsidP="00453186">
      <w:pPr>
        <w:widowControl w:val="0"/>
        <w:rPr>
          <w:bCs/>
        </w:rPr>
      </w:pPr>
      <w:r>
        <w:rPr>
          <w:bCs/>
        </w:rPr>
        <w:t xml:space="preserve">1. </w:t>
      </w:r>
      <w:r w:rsidRPr="006A3ADD">
        <w:rPr>
          <w:bCs/>
        </w:rPr>
        <w:t>Να υποβάλλουν ατομική  γραπτή αίτηση που καταχωρείται στο αρχείο και εγγράφεται στο βιβλίο μητρώου μελών που διατηρεί το σωματείο. Στην αίτηση εγγραφής πρέπει να αναγράφονται τα στοιχεία του υποψήφιου μέλους, η διεύθυνση κατοικίας, ο αριθμός βιβλιαρίου του ΙΚΑ, της Αστυνομικής ταυτότητας, η χρονολογία γέννησής του και ότι αποδέχεται τις αρχές του παρόντος καταστατικού.</w:t>
      </w:r>
    </w:p>
    <w:p w:rsidR="00453186" w:rsidRPr="006A3ADD" w:rsidRDefault="00453186" w:rsidP="00453186">
      <w:pPr>
        <w:widowControl w:val="0"/>
        <w:rPr>
          <w:bCs/>
        </w:rPr>
      </w:pPr>
      <w:r>
        <w:rPr>
          <w:bCs/>
        </w:rPr>
        <w:t xml:space="preserve">2. </w:t>
      </w:r>
      <w:r w:rsidRPr="006A3ADD">
        <w:rPr>
          <w:bCs/>
        </w:rPr>
        <w:t xml:space="preserve">Να </w:t>
      </w:r>
      <w:r>
        <w:rPr>
          <w:bCs/>
        </w:rPr>
        <w:t>προ</w:t>
      </w:r>
      <w:r w:rsidRPr="006A3ADD">
        <w:rPr>
          <w:bCs/>
        </w:rPr>
        <w:t xml:space="preserve">καταβάλουν  </w:t>
      </w:r>
      <w:r>
        <w:rPr>
          <w:bCs/>
        </w:rPr>
        <w:t xml:space="preserve">την ετήσια συνδρομή τους. </w:t>
      </w:r>
      <w:r w:rsidRPr="006A3ADD">
        <w:rPr>
          <w:bCs/>
        </w:rPr>
        <w:t>Το Διοικητικό Συμβούλιο όταν το υποψήφιο μέλος έχει τις παραπάνω προϋποθέσεις, είναι υποχρεωμένο στην πρώτη του συνεδρίαση, να το εγγράψει στο μητρώο μελών του σωματείου.</w:t>
      </w:r>
    </w:p>
    <w:p w:rsidR="00453186" w:rsidRPr="006A3ADD" w:rsidRDefault="00453186" w:rsidP="00453186">
      <w:pPr>
        <w:widowControl w:val="0"/>
        <w:rPr>
          <w:bCs/>
        </w:rPr>
      </w:pPr>
      <w:r w:rsidRPr="006A3ADD">
        <w:rPr>
          <w:bCs/>
        </w:rPr>
        <w:t>Αν το Δ.Σ. για οποιοδήποτε λόγο απορρίψει την αίτηση του υποψηφίου μέλους, πρέπει να του το γνωστοποιήσει μέσα σε (10) δέκα το πολύ ημέρες από την ημέρα απόρριψής της, και αυτό έχει το δικαίωμα να υποβάλλει ένσταση προς το Δ.Σ. και στη Γ.Σ. που αποφασίζει και οριστικά για την αποδοχή ή όχι της αίτησης του ενδιαφερομένου –ης.</w:t>
      </w:r>
    </w:p>
    <w:p w:rsidR="00453186" w:rsidRDefault="00453186" w:rsidP="00453186">
      <w:pPr>
        <w:widowControl w:val="0"/>
        <w:rPr>
          <w:b/>
          <w:u w:val="single"/>
        </w:rPr>
      </w:pPr>
    </w:p>
    <w:p w:rsidR="00453186" w:rsidRPr="006A3ADD" w:rsidRDefault="00453186" w:rsidP="00453186">
      <w:pPr>
        <w:widowControl w:val="0"/>
        <w:rPr>
          <w:b/>
          <w:u w:val="single"/>
        </w:rPr>
      </w:pPr>
      <w:r w:rsidRPr="006A3ADD">
        <w:rPr>
          <w:b/>
          <w:u w:val="single"/>
        </w:rPr>
        <w:lastRenderedPageBreak/>
        <w:t>Άρθρο 6</w:t>
      </w:r>
      <w:r w:rsidRPr="006A3ADD">
        <w:rPr>
          <w:b/>
          <w:u w:val="single"/>
          <w:vertAlign w:val="superscript"/>
        </w:rPr>
        <w:t>ο</w:t>
      </w:r>
      <w:r w:rsidRPr="006A3ADD">
        <w:rPr>
          <w:b/>
          <w:u w:val="single"/>
        </w:rPr>
        <w:t xml:space="preserve"> </w:t>
      </w:r>
    </w:p>
    <w:p w:rsidR="00453186" w:rsidRPr="006A3ADD" w:rsidRDefault="00453186" w:rsidP="00453186">
      <w:pPr>
        <w:widowControl w:val="0"/>
      </w:pPr>
      <w:r w:rsidRPr="006A3ADD">
        <w:rPr>
          <w:b/>
        </w:rPr>
        <w:t>ΥΠΟΧΡΕΩΣΕΙΣ- ΔΙΚΑΙΩΜΑΤΑ ΤΩΝ ΜΕΛΩΝ</w:t>
      </w:r>
    </w:p>
    <w:p w:rsidR="00453186" w:rsidRPr="006A3ADD" w:rsidRDefault="00453186" w:rsidP="00453186">
      <w:pPr>
        <w:widowControl w:val="0"/>
        <w:rPr>
          <w:bCs/>
        </w:rPr>
      </w:pPr>
      <w:r w:rsidRPr="006A3ADD">
        <w:rPr>
          <w:bCs/>
        </w:rPr>
        <w:t>Τα μέλη του σωματείου  οφείλουν να πειθαρχούν στις διατάξεις του παρόντος καταστατικού, στις αποφάσεις των Γενικών Συνελεύσεων  και της Διοίκησης.</w:t>
      </w:r>
    </w:p>
    <w:p w:rsidR="00453186" w:rsidRPr="006A3ADD" w:rsidRDefault="00453186" w:rsidP="00453186">
      <w:pPr>
        <w:widowControl w:val="0"/>
      </w:pPr>
      <w:r w:rsidRPr="006A3ADD">
        <w:t>Οφείλουν επίσης να συμμετέχουν στις Γενικές Συνελεύ</w:t>
      </w:r>
      <w:r>
        <w:t>σεις και τις άλλες δραστηριότητέ</w:t>
      </w:r>
      <w:r w:rsidRPr="006A3ADD">
        <w:t>ς του</w:t>
      </w:r>
      <w:r>
        <w:t xml:space="preserve"> και να </w:t>
      </w:r>
      <w:r w:rsidRPr="006A3ADD">
        <w:t>εκπληρώνουν τις οικονομικές τους υποχρεώσεις τακτικά.</w:t>
      </w:r>
    </w:p>
    <w:p w:rsidR="00453186" w:rsidRPr="006A3ADD" w:rsidRDefault="00453186" w:rsidP="00453186">
      <w:pPr>
        <w:widowControl w:val="0"/>
      </w:pPr>
      <w:r w:rsidRPr="006A3ADD">
        <w:t>Τα μέλη του σωματείου εφόσον  είναι οικονομικά τακτοποιημένα, δικαιούνται να συμμετέχουν στις Γενικές Συνελεύσεις, να εκλέγουν τα όργανα διοίκησ</w:t>
      </w:r>
      <w:r>
        <w:t>ή</w:t>
      </w:r>
      <w:r w:rsidRPr="006A3ADD">
        <w:t>ς του και τους αντιπροσώπους για τις δευτεροβάθμιες οργανώσεις</w:t>
      </w:r>
      <w:r>
        <w:t xml:space="preserve"> </w:t>
      </w:r>
      <w:r w:rsidRPr="006A3ADD">
        <w:t>(Ε.Κ.- Ομοσπονδία), καθώς και να εκλέγονται σ’ αυτά.</w:t>
      </w:r>
    </w:p>
    <w:p w:rsidR="00453186" w:rsidRPr="006A3ADD" w:rsidRDefault="00453186" w:rsidP="00453186">
      <w:pPr>
        <w:widowControl w:val="0"/>
      </w:pPr>
      <w:r w:rsidRPr="006A3ADD">
        <w:t xml:space="preserve">Έχουν το δικαίωμα να εκφράζουν ελεύθερα τη γνώμη τους, να καταθέτουν τις παρατηρήσεις και προτάσεις τους για κάθε θέμα.  </w:t>
      </w:r>
    </w:p>
    <w:p w:rsidR="00453186" w:rsidRDefault="00453186" w:rsidP="00453186">
      <w:pPr>
        <w:widowControl w:val="0"/>
        <w:rPr>
          <w:b/>
          <w:u w:val="single"/>
        </w:rPr>
      </w:pPr>
    </w:p>
    <w:p w:rsidR="00453186" w:rsidRPr="006A3ADD" w:rsidRDefault="00453186" w:rsidP="00453186">
      <w:pPr>
        <w:widowControl w:val="0"/>
        <w:rPr>
          <w:b/>
          <w:u w:val="single"/>
        </w:rPr>
      </w:pPr>
      <w:r w:rsidRPr="006A3ADD">
        <w:rPr>
          <w:b/>
          <w:u w:val="single"/>
        </w:rPr>
        <w:t>Άρθρο 7</w:t>
      </w:r>
      <w:r w:rsidRPr="006A3ADD">
        <w:rPr>
          <w:b/>
          <w:u w:val="single"/>
          <w:vertAlign w:val="superscript"/>
        </w:rPr>
        <w:t>ο</w:t>
      </w:r>
    </w:p>
    <w:p w:rsidR="00453186" w:rsidRPr="006A3ADD" w:rsidRDefault="00453186" w:rsidP="00453186">
      <w:pPr>
        <w:widowControl w:val="0"/>
      </w:pPr>
      <w:r w:rsidRPr="006A3ADD">
        <w:rPr>
          <w:b/>
        </w:rPr>
        <w:t>ΑΠΟΧΩΡΗΣΗ – ΔΙΑΓΡΑΦΗ ΜΕΛΟΥΣ</w:t>
      </w:r>
    </w:p>
    <w:p w:rsidR="00453186" w:rsidRPr="006A3ADD" w:rsidRDefault="00453186" w:rsidP="00453186">
      <w:pPr>
        <w:widowControl w:val="0"/>
        <w:rPr>
          <w:b/>
        </w:rPr>
      </w:pPr>
      <w:r>
        <w:rPr>
          <w:bCs/>
        </w:rPr>
        <w:t xml:space="preserve">1. </w:t>
      </w:r>
      <w:r w:rsidRPr="006A3ADD">
        <w:rPr>
          <w:bCs/>
        </w:rPr>
        <w:t>Κάθε μέλος δικαιούται να αποχωρήσει από το σωματείο, με έγγραφη δήλωσή του προς το Διοικητικό Συμβούλιο. Είναι όμως υποχρεωμένο να καταβάλλει τυχόν χρωστούμενες συνδρομές στο ταμείο του Σωματείου.</w:t>
      </w:r>
    </w:p>
    <w:p w:rsidR="00453186" w:rsidRPr="006A3ADD" w:rsidRDefault="00453186" w:rsidP="00453186">
      <w:pPr>
        <w:widowControl w:val="0"/>
        <w:rPr>
          <w:b/>
        </w:rPr>
      </w:pPr>
      <w:r>
        <w:rPr>
          <w:bCs/>
        </w:rPr>
        <w:t xml:space="preserve">2. </w:t>
      </w:r>
      <w:r w:rsidRPr="006A3ADD">
        <w:rPr>
          <w:bCs/>
        </w:rPr>
        <w:t>Το Δ.Σ. διαγράφει με απόφασή του από τα μητρώα του σωματείου, μέλη που έγιναν εργοδότες ή διευθυντές επιχειρήσεων, που έχουν αλλάξει επάγγελμα, που αποχώρησαν με τη θέλησή τους από τον κλάδο, που συνταξιοδοτήθηκαν λόγω γήρατος ή χρωστάνε αδικαιολόγητα πάνω από ένα χρόνο συνδρομές και έχουν ειδοποιηθεί από το Δ.Σ. γι αυτό.</w:t>
      </w:r>
    </w:p>
    <w:p w:rsidR="00453186" w:rsidRPr="006A3ADD" w:rsidRDefault="00453186" w:rsidP="00453186">
      <w:pPr>
        <w:widowControl w:val="0"/>
        <w:rPr>
          <w:b/>
        </w:rPr>
      </w:pPr>
      <w:r>
        <w:rPr>
          <w:bCs/>
        </w:rPr>
        <w:t xml:space="preserve">3. </w:t>
      </w:r>
      <w:r w:rsidRPr="006A3ADD">
        <w:rPr>
          <w:bCs/>
        </w:rPr>
        <w:t xml:space="preserve">Διαγράφεται μέλος που αποδεδειγμένα και για προσωπικό όφελος προπαγανδίζει αντεργατικές και </w:t>
      </w:r>
      <w:proofErr w:type="spellStart"/>
      <w:r w:rsidRPr="006A3ADD">
        <w:rPr>
          <w:bCs/>
        </w:rPr>
        <w:t>αντ</w:t>
      </w:r>
      <w:r>
        <w:rPr>
          <w:bCs/>
        </w:rPr>
        <w:t>ι</w:t>
      </w:r>
      <w:r w:rsidRPr="006A3ADD">
        <w:rPr>
          <w:bCs/>
        </w:rPr>
        <w:t>συνδικαλιστικές</w:t>
      </w:r>
      <w:proofErr w:type="spellEnd"/>
      <w:r w:rsidRPr="006A3ADD">
        <w:rPr>
          <w:bCs/>
        </w:rPr>
        <w:t xml:space="preserve"> αρχές και αντιλήψεις.</w:t>
      </w:r>
    </w:p>
    <w:p w:rsidR="00453186" w:rsidRPr="003157FF" w:rsidRDefault="00453186" w:rsidP="00453186">
      <w:pPr>
        <w:widowControl w:val="0"/>
        <w:ind w:firstLine="709"/>
        <w:rPr>
          <w:b/>
        </w:rPr>
      </w:pPr>
      <w:r>
        <w:rPr>
          <w:bCs/>
        </w:rPr>
        <w:t xml:space="preserve">4. </w:t>
      </w:r>
      <w:r w:rsidRPr="003157FF">
        <w:rPr>
          <w:bCs/>
        </w:rPr>
        <w:t>Διαγράφεται μέλος που αποδεδειγμένα καταχράστηκε χρήματα του σωματείου.</w:t>
      </w:r>
    </w:p>
    <w:p w:rsidR="00453186" w:rsidRPr="006A3ADD" w:rsidRDefault="00453186" w:rsidP="00453186">
      <w:pPr>
        <w:widowControl w:val="0"/>
        <w:rPr>
          <w:b/>
        </w:rPr>
      </w:pPr>
      <w:r>
        <w:rPr>
          <w:bCs/>
        </w:rPr>
        <w:t xml:space="preserve">5. </w:t>
      </w:r>
      <w:r w:rsidRPr="006A3ADD">
        <w:rPr>
          <w:bCs/>
        </w:rPr>
        <w:t xml:space="preserve">Δεν διαγράφονται από το μητρώο του σωματείου μέλη που εκλέχτηκαν στην Βουλή, στην Τ.Α. και Ν.Α., όσοι υπηρετούν τη στρατιωτική </w:t>
      </w:r>
      <w:r w:rsidRPr="006A3ADD">
        <w:rPr>
          <w:bCs/>
        </w:rPr>
        <w:lastRenderedPageBreak/>
        <w:t>τους θητεία (οι οποίοι απαλλάσσονται  και από την υποχρέωση καταβολής των συνδρομών για όσο χρόνο είναι στο στρατό), καθώς επίσης και οι άνεργοι του κλάδου.</w:t>
      </w:r>
    </w:p>
    <w:p w:rsidR="00453186" w:rsidRPr="006A3ADD" w:rsidRDefault="00453186" w:rsidP="00453186">
      <w:pPr>
        <w:widowControl w:val="0"/>
        <w:rPr>
          <w:b/>
        </w:rPr>
      </w:pPr>
    </w:p>
    <w:p w:rsidR="00453186" w:rsidRPr="006A3ADD" w:rsidRDefault="00453186" w:rsidP="00453186">
      <w:pPr>
        <w:widowControl w:val="0"/>
        <w:rPr>
          <w:b/>
          <w:u w:val="single"/>
        </w:rPr>
      </w:pPr>
      <w:r w:rsidRPr="006A3ADD">
        <w:rPr>
          <w:b/>
          <w:u w:val="single"/>
        </w:rPr>
        <w:t>Άρθρο 8</w:t>
      </w:r>
      <w:r w:rsidRPr="006A3ADD">
        <w:rPr>
          <w:b/>
          <w:u w:val="single"/>
          <w:vertAlign w:val="superscript"/>
        </w:rPr>
        <w:t>ο</w:t>
      </w:r>
      <w:r w:rsidRPr="006A3ADD">
        <w:rPr>
          <w:b/>
          <w:u w:val="single"/>
        </w:rPr>
        <w:t xml:space="preserve"> </w:t>
      </w:r>
    </w:p>
    <w:p w:rsidR="00453186" w:rsidRPr="006A3ADD" w:rsidRDefault="00453186" w:rsidP="00453186">
      <w:pPr>
        <w:widowControl w:val="0"/>
        <w:rPr>
          <w:b/>
          <w:bCs/>
        </w:rPr>
      </w:pPr>
      <w:r w:rsidRPr="006A3ADD">
        <w:rPr>
          <w:b/>
          <w:bCs/>
        </w:rPr>
        <w:t>ΟΙΚΟΝΟΜΙΚΟΙ ΠΟΡΟΙ</w:t>
      </w:r>
    </w:p>
    <w:p w:rsidR="00453186" w:rsidRPr="006A3ADD" w:rsidRDefault="00453186" w:rsidP="00453186">
      <w:pPr>
        <w:widowControl w:val="0"/>
      </w:pPr>
      <w:r w:rsidRPr="006A3ADD">
        <w:t>Οι οικονομικοί πόροι του Σωματείου είναι:</w:t>
      </w:r>
    </w:p>
    <w:p w:rsidR="00453186" w:rsidRPr="006A3ADD" w:rsidRDefault="00453186" w:rsidP="00453186">
      <w:pPr>
        <w:widowControl w:val="0"/>
      </w:pPr>
      <w:r>
        <w:rPr>
          <w:b/>
          <w:bCs/>
        </w:rPr>
        <w:t>α</w:t>
      </w:r>
      <w:r w:rsidRPr="006A3ADD">
        <w:rPr>
          <w:b/>
          <w:bCs/>
        </w:rPr>
        <w:t>)</w:t>
      </w:r>
      <w:r w:rsidRPr="006A3ADD">
        <w:t xml:space="preserve"> Η </w:t>
      </w:r>
      <w:r>
        <w:t xml:space="preserve">ετήσια </w:t>
      </w:r>
      <w:r w:rsidRPr="006A3ADD">
        <w:t xml:space="preserve">συνδρομή του κάθε μέλους, που ορίζεται σε </w:t>
      </w:r>
      <w:r>
        <w:t xml:space="preserve">είκοσι </w:t>
      </w:r>
      <w:r w:rsidRPr="006A3ADD">
        <w:t>(</w:t>
      </w:r>
      <w:r>
        <w:t>20</w:t>
      </w:r>
      <w:r w:rsidRPr="006A3ADD">
        <w:t>) ΕΥΡΩ. Το ποσό αυτό μπορεί να αυξομειώνεται με απόφαση της Γενικής Συνέλευσης των μελών.</w:t>
      </w:r>
    </w:p>
    <w:p w:rsidR="00453186" w:rsidRPr="006A3ADD" w:rsidRDefault="00453186" w:rsidP="00453186">
      <w:pPr>
        <w:widowControl w:val="0"/>
      </w:pPr>
      <w:r>
        <w:rPr>
          <w:b/>
          <w:bCs/>
        </w:rPr>
        <w:t>β</w:t>
      </w:r>
      <w:r w:rsidRPr="006A3ADD">
        <w:rPr>
          <w:b/>
          <w:bCs/>
        </w:rPr>
        <w:t xml:space="preserve">) </w:t>
      </w:r>
      <w:r w:rsidRPr="006A3ADD">
        <w:t>Οι εθελοντικές εισφορές  των μελών του.</w:t>
      </w:r>
    </w:p>
    <w:p w:rsidR="00453186" w:rsidRPr="006A3ADD" w:rsidRDefault="00453186" w:rsidP="00453186">
      <w:pPr>
        <w:widowControl w:val="0"/>
      </w:pPr>
      <w:r>
        <w:rPr>
          <w:b/>
          <w:bCs/>
        </w:rPr>
        <w:t>γ</w:t>
      </w:r>
      <w:r w:rsidRPr="006A3ADD">
        <w:rPr>
          <w:b/>
          <w:bCs/>
        </w:rPr>
        <w:t xml:space="preserve">) </w:t>
      </w:r>
      <w:r w:rsidRPr="006A3ADD">
        <w:t>Τα εισοδήματα από την αξιοποίηση της περιουσίας του σωματείου.</w:t>
      </w:r>
    </w:p>
    <w:p w:rsidR="00453186" w:rsidRPr="006A3ADD" w:rsidRDefault="00453186" w:rsidP="00453186">
      <w:pPr>
        <w:widowControl w:val="0"/>
      </w:pPr>
      <w:r>
        <w:rPr>
          <w:b/>
          <w:bCs/>
        </w:rPr>
        <w:t>δ</w:t>
      </w:r>
      <w:r w:rsidRPr="006A3ADD">
        <w:rPr>
          <w:b/>
          <w:bCs/>
        </w:rPr>
        <w:t>)</w:t>
      </w:r>
      <w:r w:rsidRPr="006A3ADD">
        <w:t xml:space="preserve"> Τα έσοδα από δωρεές, κληρονομιές, κληροδοσίες, όπως και από διάφορες εκδηλώσεις.</w:t>
      </w:r>
    </w:p>
    <w:p w:rsidR="00453186" w:rsidRPr="006A3ADD" w:rsidRDefault="00453186" w:rsidP="00453186">
      <w:pPr>
        <w:widowControl w:val="0"/>
      </w:pPr>
      <w:r>
        <w:rPr>
          <w:b/>
          <w:bCs/>
        </w:rPr>
        <w:t>ε</w:t>
      </w:r>
      <w:r w:rsidRPr="006A3ADD">
        <w:rPr>
          <w:b/>
          <w:bCs/>
        </w:rPr>
        <w:t xml:space="preserve">)  </w:t>
      </w:r>
      <w:r w:rsidRPr="006A3ADD">
        <w:t>Οι νόμιμες επιχορηγήσεις από την Εργατική Εστία (ΟΑΕΔ).</w:t>
      </w:r>
    </w:p>
    <w:p w:rsidR="00453186" w:rsidRPr="006A3ADD" w:rsidRDefault="00453186" w:rsidP="00453186">
      <w:pPr>
        <w:widowControl w:val="0"/>
      </w:pPr>
      <w:r w:rsidRPr="006A3ADD">
        <w:rPr>
          <w:b/>
          <w:bCs/>
        </w:rPr>
        <w:t xml:space="preserve"> </w:t>
      </w:r>
    </w:p>
    <w:p w:rsidR="00453186" w:rsidRPr="006A3ADD" w:rsidRDefault="00453186" w:rsidP="00453186">
      <w:pPr>
        <w:widowControl w:val="0"/>
        <w:rPr>
          <w:b/>
          <w:u w:val="single"/>
        </w:rPr>
      </w:pPr>
      <w:r w:rsidRPr="006A3ADD">
        <w:rPr>
          <w:b/>
          <w:u w:val="single"/>
        </w:rPr>
        <w:t>Άρθρο 9</w:t>
      </w:r>
      <w:r w:rsidRPr="006A3ADD">
        <w:rPr>
          <w:b/>
          <w:u w:val="single"/>
          <w:vertAlign w:val="superscript"/>
        </w:rPr>
        <w:t>ο</w:t>
      </w:r>
    </w:p>
    <w:p w:rsidR="00453186" w:rsidRPr="006A3ADD" w:rsidRDefault="00453186" w:rsidP="00453186">
      <w:pPr>
        <w:widowControl w:val="0"/>
        <w:rPr>
          <w:b/>
          <w:bCs/>
        </w:rPr>
      </w:pPr>
      <w:r w:rsidRPr="006A3ADD">
        <w:rPr>
          <w:b/>
          <w:bCs/>
        </w:rPr>
        <w:t>ΒΙΒΛΙΑ ΤΟΥ ΣΩΜΑΤΕΙΟΥ</w:t>
      </w:r>
    </w:p>
    <w:p w:rsidR="00453186" w:rsidRPr="006A3ADD" w:rsidRDefault="00453186" w:rsidP="00453186">
      <w:pPr>
        <w:widowControl w:val="0"/>
      </w:pPr>
      <w:r w:rsidRPr="006A3ADD">
        <w:t>Το Σωματείο τηρεί τα προβλεπόμενα από τον νόμο  βιβλία, τα οποία είναι απαραίτητα για την λειτουργία του. Αυτά είναι: 1) Μητρώο μελών,  2) Πρακτικών Συνεδριάσεων Δ.Σ. 3)Πρακτικών Γ.Σ.  4)  Ταμείου  5) Περιουσίας  6) Αλληλογραφίας.</w:t>
      </w:r>
    </w:p>
    <w:p w:rsidR="00453186" w:rsidRPr="006A3ADD" w:rsidRDefault="00453186" w:rsidP="00453186">
      <w:pPr>
        <w:widowControl w:val="0"/>
      </w:pPr>
      <w:r w:rsidRPr="006A3ADD">
        <w:t>Τηρεί επίσης γραμμάτια (μπλοκ) εισπράξεων και εντάλματα πληρωμών.</w:t>
      </w:r>
    </w:p>
    <w:p w:rsidR="00453186" w:rsidRPr="006A3ADD" w:rsidRDefault="00453186" w:rsidP="00453186">
      <w:pPr>
        <w:widowControl w:val="0"/>
      </w:pPr>
    </w:p>
    <w:p w:rsidR="00453186" w:rsidRPr="006A3ADD" w:rsidRDefault="00453186" w:rsidP="00453186">
      <w:pPr>
        <w:widowControl w:val="0"/>
        <w:rPr>
          <w:b/>
          <w:u w:val="single"/>
        </w:rPr>
      </w:pPr>
      <w:r w:rsidRPr="006A3ADD">
        <w:rPr>
          <w:b/>
          <w:u w:val="single"/>
        </w:rPr>
        <w:t>Άρθρο  10</w:t>
      </w:r>
      <w:r w:rsidRPr="006A3ADD">
        <w:rPr>
          <w:b/>
          <w:u w:val="single"/>
          <w:vertAlign w:val="superscript"/>
        </w:rPr>
        <w:t>ο</w:t>
      </w:r>
    </w:p>
    <w:p w:rsidR="00453186" w:rsidRPr="006A3ADD" w:rsidRDefault="00453186" w:rsidP="00453186">
      <w:pPr>
        <w:widowControl w:val="0"/>
        <w:rPr>
          <w:b/>
          <w:bCs/>
        </w:rPr>
      </w:pPr>
      <w:r w:rsidRPr="006A3ADD">
        <w:rPr>
          <w:b/>
          <w:bCs/>
        </w:rPr>
        <w:t>ΔΙΟΙΚΗΤΙΚΟ ΣΥΜΒΟΥΛΙΟ</w:t>
      </w:r>
    </w:p>
    <w:p w:rsidR="00453186" w:rsidRPr="006A3ADD" w:rsidRDefault="00453186" w:rsidP="00453186">
      <w:pPr>
        <w:widowControl w:val="0"/>
      </w:pPr>
      <w:r w:rsidRPr="006A3ADD">
        <w:t>Το Σωματείο διοικείται από πενταμελές (5) Διοικητικό Συμβούλιο, που εκλέγεται κάθε τρία (3) χρόνια με μυστική ψηφοφορία και με ψηφοδέλτια, από την Γενική Συνέλευση των</w:t>
      </w:r>
      <w:r>
        <w:t xml:space="preserve"> </w:t>
      </w:r>
      <w:r w:rsidRPr="006A3ADD">
        <w:t>μελών, η οποία συγκαλείται για το σκοπό αυτό.</w:t>
      </w:r>
    </w:p>
    <w:p w:rsidR="00453186" w:rsidRPr="006A3ADD" w:rsidRDefault="00453186" w:rsidP="00453186">
      <w:pPr>
        <w:widowControl w:val="0"/>
      </w:pPr>
      <w:r w:rsidRPr="006A3ADD">
        <w:t xml:space="preserve">Το Διοικητικό Συμβούλιο που εκλέγεται, συνέρχεται σε συνεδρίαση το αργότερο σε δέκα (10) ημέρες από την εκλογή του, μετά από πρόσκληση του </w:t>
      </w:r>
      <w:proofErr w:type="spellStart"/>
      <w:r w:rsidRPr="006A3ADD">
        <w:lastRenderedPageBreak/>
        <w:t>πλειοψηφήσαντα</w:t>
      </w:r>
      <w:proofErr w:type="spellEnd"/>
      <w:r w:rsidRPr="006A3ADD">
        <w:t xml:space="preserve"> του πρώτου συνδυασμού.</w:t>
      </w:r>
    </w:p>
    <w:p w:rsidR="00453186" w:rsidRPr="006A3ADD" w:rsidRDefault="00453186" w:rsidP="00453186">
      <w:pPr>
        <w:widowControl w:val="0"/>
      </w:pPr>
      <w:r w:rsidRPr="006A3ADD">
        <w:t>Το παλιό Δ.Σ. είναι υποχρεωμένο μέσα σε οχτώ (8) ημέρες από την εκλογή του νέου να παραδώσει στο νέο. Για την παράδοση</w:t>
      </w:r>
      <w:r>
        <w:t xml:space="preserve"> </w:t>
      </w:r>
      <w:r w:rsidRPr="006A3ADD">
        <w:t xml:space="preserve">- παραλαβή υπογράφεται πρακτικό από τα παλιά και νέα μέλη του Δ.Σ. </w:t>
      </w:r>
    </w:p>
    <w:p w:rsidR="00453186" w:rsidRPr="006A3ADD" w:rsidRDefault="00453186" w:rsidP="00453186">
      <w:pPr>
        <w:widowControl w:val="0"/>
        <w:rPr>
          <w:b/>
          <w:bCs/>
          <w:u w:val="single"/>
        </w:rPr>
      </w:pPr>
      <w:r w:rsidRPr="006A3ADD">
        <w:t>Τα μέλη του Δ.Σ. στην πρώτη συνεδρίασ</w:t>
      </w:r>
      <w:r>
        <w:t>ή</w:t>
      </w:r>
      <w:r w:rsidRPr="006A3ADD">
        <w:t xml:space="preserve"> τους εκλέγουν με μυστική ψηφοφορία </w:t>
      </w:r>
      <w:r w:rsidRPr="003157FF">
        <w:rPr>
          <w:bCs/>
        </w:rPr>
        <w:t>τον Πρόεδρο, τον Αντιπρόεδρο, τον Γενικό Γραμματέα, τον Ταμία,  και τον Έφορο.</w:t>
      </w:r>
    </w:p>
    <w:p w:rsidR="00453186" w:rsidRPr="006A3ADD" w:rsidRDefault="00453186" w:rsidP="00453186">
      <w:pPr>
        <w:widowControl w:val="0"/>
      </w:pPr>
      <w:r w:rsidRPr="006A3ADD">
        <w:t xml:space="preserve">Το Δ.Σ. συνεδριάζει </w:t>
      </w:r>
      <w:r w:rsidRPr="006A3ADD">
        <w:rPr>
          <w:u w:val="single"/>
        </w:rPr>
        <w:t>τακτικά</w:t>
      </w:r>
      <w:r w:rsidRPr="006A3ADD">
        <w:t xml:space="preserve"> μια φορά το μήνα με πρόσκληση που υπογράφεται από τον Πρόεδρο και το Γ. Γραμματέα, στην οποία αναγράφονται τα θέματα της ημερήσιας διάταξης, ο χρόνος και ο τόπος της συνεδρίασης.  Η ειδοποίηση των μελών για την τακτική συνεδρίαση γίνεται δύο (2) τουλάχιστον ημέρες πριν την ημέρα πραγματοποίησής της.</w:t>
      </w:r>
    </w:p>
    <w:p w:rsidR="00453186" w:rsidRPr="006A3ADD" w:rsidRDefault="00453186" w:rsidP="00453186">
      <w:pPr>
        <w:widowControl w:val="0"/>
      </w:pPr>
      <w:r w:rsidRPr="006A3ADD">
        <w:t xml:space="preserve">Το Δ.Σ. συγκαλείται σε </w:t>
      </w:r>
      <w:r w:rsidRPr="006A3ADD">
        <w:rPr>
          <w:u w:val="single"/>
        </w:rPr>
        <w:t>έκτακτη</w:t>
      </w:r>
      <w:r w:rsidRPr="006A3ADD">
        <w:t xml:space="preserve"> συνεδρίαση όταν υπάρχει ανάγκη ή όταν το ζητήσουν εγγράφως με τα θέματα που προτείνουν να συζητηθεί, τρία  (3) τουλάχιστον μέλη του.</w:t>
      </w:r>
    </w:p>
    <w:p w:rsidR="00453186" w:rsidRPr="006A3ADD" w:rsidRDefault="00453186" w:rsidP="00453186">
      <w:pPr>
        <w:widowControl w:val="0"/>
      </w:pPr>
      <w:r w:rsidRPr="006A3ADD">
        <w:t>Το Δ.Σ. βρίσκεται σε απαρτία όταν είναι παρόντα στη συνεδρίαση τρία (3) τουλάχιστον μέλη, ανάμεσά τους υποχρεωτικά ο Πρόεδρος ή</w:t>
      </w:r>
      <w:r>
        <w:t>,</w:t>
      </w:r>
      <w:r w:rsidRPr="006A3ADD">
        <w:t xml:space="preserve"> όταν κωλύεται αυτός</w:t>
      </w:r>
      <w:r>
        <w:t>,</w:t>
      </w:r>
      <w:r w:rsidRPr="006A3ADD">
        <w:t xml:space="preserve"> ο Αντιπρόεδρος.</w:t>
      </w:r>
    </w:p>
    <w:p w:rsidR="00453186" w:rsidRPr="006A3ADD" w:rsidRDefault="00453186" w:rsidP="00453186">
      <w:pPr>
        <w:widowControl w:val="0"/>
      </w:pPr>
      <w:r w:rsidRPr="006A3ADD">
        <w:t>Το Δ.Σ. αποφασίζει και ενεργεί για όλα τα ζητήματα</w:t>
      </w:r>
      <w:r>
        <w:t>,</w:t>
      </w:r>
      <w:r w:rsidRPr="006A3ADD">
        <w:t xml:space="preserve"> τα οποία ενδιαφέρουν το Σωματείο.</w:t>
      </w:r>
    </w:p>
    <w:p w:rsidR="00453186" w:rsidRPr="006A3ADD" w:rsidRDefault="00453186" w:rsidP="00453186">
      <w:pPr>
        <w:widowControl w:val="0"/>
      </w:pPr>
      <w:r w:rsidRPr="006A3ADD">
        <w:t xml:space="preserve">Εφαρμόζει το καταστατικό, διαχειρίζεται την περιουσία του, εγκρίνει τις δαπάνες, συγκαλεί τις Γ. Συνελεύσεις και εκτελεί τις αποφάσεις των, υπογράφει τα πρακτικά των συνεδριάσεών του. </w:t>
      </w:r>
    </w:p>
    <w:p w:rsidR="00453186" w:rsidRPr="006A3ADD" w:rsidRDefault="00453186" w:rsidP="00453186">
      <w:pPr>
        <w:widowControl w:val="0"/>
      </w:pPr>
      <w:r w:rsidRPr="006A3ADD">
        <w:t>Οι αποφάσεις του Δ.Σ. παίρνονται με απόλυτη πλειοψηφία των παρόντων μελών του.</w:t>
      </w:r>
    </w:p>
    <w:p w:rsidR="00453186" w:rsidRPr="006A3ADD" w:rsidRDefault="00453186" w:rsidP="00453186">
      <w:pPr>
        <w:widowControl w:val="0"/>
      </w:pPr>
      <w:r w:rsidRPr="006A3ADD">
        <w:t>Μέλος του Δ.Σ. που απουσιάζει αδικαιολόγητα περισσότερες από τέσσαρες (4) συνεχείς συνεδριάσεις, αντικαθίσταται με απόφαση του Δ.Σ.,</w:t>
      </w:r>
      <w:r>
        <w:t xml:space="preserve"> </w:t>
      </w:r>
      <w:r w:rsidRPr="006A3ADD">
        <w:t>η οποία του ανακοινώνεται</w:t>
      </w:r>
      <w:r>
        <w:t>,</w:t>
      </w:r>
      <w:r w:rsidRPr="006A3ADD">
        <w:t xml:space="preserve"> από τον  πρώτο αναπληρωματικό στη σειρά.</w:t>
      </w:r>
    </w:p>
    <w:p w:rsidR="00453186" w:rsidRPr="006A3ADD" w:rsidRDefault="00453186" w:rsidP="00453186">
      <w:pPr>
        <w:widowControl w:val="0"/>
      </w:pPr>
      <w:r w:rsidRPr="006A3ADD">
        <w:t>Μέλος του Δ.Σ. που έχει καταδικαστεί αμετάκλητα από τα δικαστήρια για κατάχρηση χρημάτων του Σωματείου,  εκπίπτει από μέλος του με απόφαση του Δ.Σ.</w:t>
      </w:r>
    </w:p>
    <w:p w:rsidR="00453186" w:rsidRPr="006A3ADD" w:rsidRDefault="00453186" w:rsidP="00453186">
      <w:pPr>
        <w:widowControl w:val="0"/>
      </w:pPr>
      <w:r w:rsidRPr="006A3ADD">
        <w:lastRenderedPageBreak/>
        <w:t>Το Δ.Σ. με απόφασή του καθορίζει την καταβολή αποζημιώσεων στα μέλη του για την απασχόλησή τους σε δραστηριότητες του σωματείου, όταν χρειάζεται, παίρνοντας υπόψ</w:t>
      </w:r>
      <w:r>
        <w:t>η</w:t>
      </w:r>
      <w:r w:rsidRPr="006A3ADD">
        <w:t xml:space="preserve"> και την οικονομική κατάσταση του σωματείου.</w:t>
      </w:r>
    </w:p>
    <w:p w:rsidR="00453186" w:rsidRPr="006A3ADD" w:rsidRDefault="00453186" w:rsidP="00453186">
      <w:pPr>
        <w:widowControl w:val="0"/>
      </w:pPr>
      <w:r w:rsidRPr="006A3ADD">
        <w:t>Το Δ.Σ. μπορεί να αποφασίσει για την πρόσληψη προσωπικού για τις ανάγκες του σωματείου</w:t>
      </w:r>
      <w:r>
        <w:t>,</w:t>
      </w:r>
      <w:r w:rsidRPr="006A3ADD">
        <w:t xml:space="preserve"> όταν αυτό κρίνεται αναγκαίο και το επιτρέπουν τα οικονομικά του σωματείου. Για μια τέτοια απόφαση χρειάζεται και επικύρωση από τη Γ.Σ. των μελών.</w:t>
      </w:r>
    </w:p>
    <w:p w:rsidR="00453186" w:rsidRPr="006A3ADD" w:rsidRDefault="00453186" w:rsidP="00453186">
      <w:pPr>
        <w:widowControl w:val="0"/>
      </w:pPr>
      <w:r w:rsidRPr="006A3ADD">
        <w:t xml:space="preserve">Αποφάσεις που έχουν σχέση με την έκφραση εμπιστοσύνης προς το προεδρείο ή κάποιο μέλος του Δ.Σ. </w:t>
      </w:r>
      <w:r>
        <w:t xml:space="preserve">που </w:t>
      </w:r>
      <w:r w:rsidRPr="006A3ADD">
        <w:t>κατέχει αξίωμα</w:t>
      </w:r>
      <w:r>
        <w:t>,</w:t>
      </w:r>
      <w:r w:rsidRPr="006A3ADD">
        <w:t xml:space="preserve"> καθώς και για θέματα κήρυξης απεργίας ή στάσης εργασίας, παίρνονται πάντα με μυστική ψηφοφορία.</w:t>
      </w:r>
    </w:p>
    <w:p w:rsidR="00453186" w:rsidRPr="006A3ADD" w:rsidRDefault="00453186" w:rsidP="00453186">
      <w:pPr>
        <w:widowControl w:val="0"/>
      </w:pPr>
    </w:p>
    <w:p w:rsidR="00453186" w:rsidRPr="006A3ADD" w:rsidRDefault="00453186" w:rsidP="00453186">
      <w:pPr>
        <w:widowControl w:val="0"/>
        <w:rPr>
          <w:b/>
          <w:u w:val="single"/>
        </w:rPr>
      </w:pPr>
      <w:r w:rsidRPr="006A3ADD">
        <w:rPr>
          <w:b/>
          <w:u w:val="single"/>
        </w:rPr>
        <w:t>Άρθρο 11ο</w:t>
      </w:r>
    </w:p>
    <w:p w:rsidR="00453186" w:rsidRPr="006A3ADD" w:rsidRDefault="00453186" w:rsidP="00453186">
      <w:pPr>
        <w:widowControl w:val="0"/>
        <w:rPr>
          <w:b/>
          <w:bCs/>
        </w:rPr>
      </w:pPr>
      <w:r w:rsidRPr="006A3ADD">
        <w:rPr>
          <w:b/>
          <w:bCs/>
        </w:rPr>
        <w:t>ΚΑΘΗΚΟΝΤΑ ΠΡΟΕΔΡΟΥ</w:t>
      </w:r>
    </w:p>
    <w:p w:rsidR="00453186" w:rsidRPr="006A3ADD" w:rsidRDefault="00453186" w:rsidP="00453186">
      <w:pPr>
        <w:widowControl w:val="0"/>
      </w:pPr>
      <w:r w:rsidRPr="006A3ADD">
        <w:t>Ο Πρόεδρος εκπροσωπεί το Σωματείο απέναντι σε κάθε διοικητική, δικαστική αρχή, σε φυσικό ή νομικό πρόσωπο δημοσίου και ιδιωτικού δικαίου, για κάθε ζήτημα.</w:t>
      </w:r>
    </w:p>
    <w:p w:rsidR="00453186" w:rsidRPr="006A3ADD" w:rsidRDefault="00453186" w:rsidP="00453186">
      <w:pPr>
        <w:widowControl w:val="0"/>
      </w:pPr>
      <w:r w:rsidRPr="006A3ADD">
        <w:t>Συγκαλεί από κοινού με τον Γ.Γ. τις συνεδριάσεις του Δ.Σ., προεδρεύει σ’ αυτές, υπογράφει μαζί με τον Γ. Γ. όλες τις αποφάσεις, τα πρακτικά των συνεδριάσεων, τα εντάλματα εισπράξεων και πληρωμών από κοινού με τον Ταμία και κάθε έγγραφο του σωματείου.</w:t>
      </w:r>
    </w:p>
    <w:p w:rsidR="00453186" w:rsidRPr="006A3ADD" w:rsidRDefault="00453186" w:rsidP="00453186">
      <w:pPr>
        <w:widowControl w:val="0"/>
      </w:pPr>
      <w:r w:rsidRPr="006A3ADD">
        <w:t>Ο Πρόεδρος έχει την κύρια ευθύνη υλοποίησης των αποφάσεων του Δ.Σ. και των Γ.Σ.</w:t>
      </w:r>
    </w:p>
    <w:p w:rsidR="00453186" w:rsidRPr="006A3ADD" w:rsidRDefault="00453186" w:rsidP="00453186">
      <w:pPr>
        <w:widowControl w:val="0"/>
        <w:rPr>
          <w:b/>
        </w:rPr>
      </w:pPr>
    </w:p>
    <w:p w:rsidR="00453186" w:rsidRPr="006A3ADD" w:rsidRDefault="00453186" w:rsidP="00453186">
      <w:pPr>
        <w:widowControl w:val="0"/>
        <w:rPr>
          <w:b/>
          <w:u w:val="single"/>
        </w:rPr>
      </w:pPr>
      <w:r w:rsidRPr="006A3ADD">
        <w:rPr>
          <w:b/>
          <w:u w:val="single"/>
        </w:rPr>
        <w:t>Άρθρο 12</w:t>
      </w:r>
      <w:r w:rsidRPr="006A3ADD">
        <w:rPr>
          <w:b/>
          <w:u w:val="single"/>
          <w:vertAlign w:val="superscript"/>
        </w:rPr>
        <w:t>ο</w:t>
      </w:r>
    </w:p>
    <w:p w:rsidR="00453186" w:rsidRPr="006A3ADD" w:rsidRDefault="00453186" w:rsidP="00453186">
      <w:pPr>
        <w:widowControl w:val="0"/>
      </w:pPr>
      <w:r w:rsidRPr="006A3ADD">
        <w:rPr>
          <w:b/>
          <w:bCs/>
        </w:rPr>
        <w:t>ΚΑΘΗΚΟΝΤΑ ΑΝΤΙΠΡΟΕΔΡΟΥ</w:t>
      </w:r>
    </w:p>
    <w:p w:rsidR="00453186" w:rsidRPr="006A3ADD" w:rsidRDefault="00453186" w:rsidP="00453186">
      <w:pPr>
        <w:widowControl w:val="0"/>
      </w:pPr>
      <w:r w:rsidRPr="006A3ADD">
        <w:t>Ο Αντιπρόεδρος αναπληρώνει νόμιμα τον Πρόεδρο</w:t>
      </w:r>
      <w:r>
        <w:t>,</w:t>
      </w:r>
      <w:r w:rsidRPr="006A3ADD">
        <w:t xml:space="preserve"> όταν αυτός κωλύεται ή απουσιάζει, σε όλα τα καθήκοντά του. Με τη σύμφωνη γνώμη του </w:t>
      </w:r>
      <w:r>
        <w:t>Π</w:t>
      </w:r>
      <w:r w:rsidRPr="006A3ADD">
        <w:t>ροέδρου μπορεί το Δ.Σ. να αναθέσει στον αντιπρόεδρο ορισμένα καθήκοντα .</w:t>
      </w:r>
    </w:p>
    <w:p w:rsidR="00453186" w:rsidRPr="006A3ADD" w:rsidRDefault="00453186" w:rsidP="00453186">
      <w:pPr>
        <w:widowControl w:val="0"/>
        <w:rPr>
          <w:b/>
        </w:rPr>
      </w:pPr>
    </w:p>
    <w:p w:rsidR="00453186" w:rsidRPr="006A3ADD" w:rsidRDefault="00453186" w:rsidP="00453186">
      <w:pPr>
        <w:widowControl w:val="0"/>
        <w:rPr>
          <w:b/>
          <w:u w:val="single"/>
        </w:rPr>
      </w:pPr>
      <w:r w:rsidRPr="006A3ADD">
        <w:rPr>
          <w:b/>
          <w:u w:val="single"/>
        </w:rPr>
        <w:t>Άρθρο 13</w:t>
      </w:r>
      <w:r w:rsidRPr="006A3ADD">
        <w:rPr>
          <w:b/>
          <w:u w:val="single"/>
          <w:vertAlign w:val="superscript"/>
        </w:rPr>
        <w:t>ο</w:t>
      </w:r>
    </w:p>
    <w:p w:rsidR="00453186" w:rsidRPr="006A3ADD" w:rsidRDefault="00453186" w:rsidP="00453186">
      <w:pPr>
        <w:widowControl w:val="0"/>
      </w:pPr>
      <w:r w:rsidRPr="006A3ADD">
        <w:rPr>
          <w:b/>
          <w:bCs/>
        </w:rPr>
        <w:lastRenderedPageBreak/>
        <w:t xml:space="preserve"> ΚΑΘΗΚΟΝΤΑ ΓΕΝΙΚΟΥ ΓΡΑΜΜΑΤΕΑ</w:t>
      </w:r>
    </w:p>
    <w:p w:rsidR="00453186" w:rsidRPr="006A3ADD" w:rsidRDefault="00453186" w:rsidP="00453186">
      <w:pPr>
        <w:widowControl w:val="0"/>
      </w:pPr>
      <w:r w:rsidRPr="006A3ADD">
        <w:t>Ο Γενικός Γραμματέας διευθύνει το γραφείο του Σωματείου, καταρτίζει από κοινού με τον Πρόεδρο την ημερήσια διάταξη των συνεδριάσεων του Δ.Σ.</w:t>
      </w:r>
    </w:p>
    <w:p w:rsidR="00453186" w:rsidRPr="006A3ADD" w:rsidRDefault="00453186" w:rsidP="00453186">
      <w:pPr>
        <w:widowControl w:val="0"/>
        <w:rPr>
          <w:b/>
          <w:u w:val="single"/>
        </w:rPr>
      </w:pPr>
      <w:r w:rsidRPr="006A3ADD">
        <w:t>Έχει την ευθύνη για την σύνταξη των πρακτικών, τη διεξαγωγή της αλληλογραφίας, την τήρηση και ενημέρωση του μητρώου μελών, την τήρηση της σφραγίδας, των βιβλίων και του αρχείου του Σωματείου .</w:t>
      </w:r>
    </w:p>
    <w:p w:rsidR="00453186" w:rsidRDefault="00453186" w:rsidP="00453186">
      <w:pPr>
        <w:widowControl w:val="0"/>
        <w:rPr>
          <w:b/>
          <w:u w:val="single"/>
        </w:rPr>
      </w:pPr>
    </w:p>
    <w:p w:rsidR="00453186" w:rsidRPr="006A3ADD" w:rsidRDefault="00453186" w:rsidP="00453186">
      <w:pPr>
        <w:widowControl w:val="0"/>
        <w:rPr>
          <w:b/>
          <w:u w:val="single"/>
        </w:rPr>
      </w:pPr>
      <w:r w:rsidRPr="006A3ADD">
        <w:rPr>
          <w:b/>
          <w:u w:val="single"/>
        </w:rPr>
        <w:t>Άρθρο 14</w:t>
      </w:r>
      <w:r w:rsidRPr="006A3ADD">
        <w:rPr>
          <w:b/>
          <w:u w:val="single"/>
          <w:vertAlign w:val="superscript"/>
        </w:rPr>
        <w:t>ο</w:t>
      </w:r>
    </w:p>
    <w:p w:rsidR="00453186" w:rsidRPr="006A3ADD" w:rsidRDefault="00453186" w:rsidP="00453186">
      <w:pPr>
        <w:widowControl w:val="0"/>
        <w:rPr>
          <w:b/>
          <w:bCs/>
        </w:rPr>
      </w:pPr>
      <w:r w:rsidRPr="006A3ADD">
        <w:rPr>
          <w:b/>
          <w:bCs/>
        </w:rPr>
        <w:t>ΚΑΘΗΚΟΝΤΑ ΤΑΜΙΑ</w:t>
      </w:r>
    </w:p>
    <w:p w:rsidR="00453186" w:rsidRPr="006A3ADD" w:rsidRDefault="00453186" w:rsidP="00453186">
      <w:pPr>
        <w:widowControl w:val="0"/>
      </w:pPr>
      <w:r w:rsidRPr="006A3ADD">
        <w:t>Ο Ταμίας κάνει κάθε είσπραξη και πληρωμή εκδίδοντας διπλότυπες αποδείξεις, με βάση εντάλματα υπογραμμένα από τον Πρόεδρο, τον Γ. Γραμματέα και τον ίδιο.</w:t>
      </w:r>
    </w:p>
    <w:p w:rsidR="00453186" w:rsidRPr="006A3ADD" w:rsidRDefault="00453186" w:rsidP="00453186">
      <w:pPr>
        <w:widowControl w:val="0"/>
      </w:pPr>
      <w:r w:rsidRPr="006A3ADD">
        <w:t>Εισπράττει τις συνδρομές των μελών, τα δικαιώματα εγγραφής νέων μελών και γενικά κάθε έσοδο του Σωματείου, με μπλοκ εισπράξεων αριθμημένα από την Ελεγκτική Επιτροπή και καταχωρημένα στα βιβλία της, ύστερα από απόφαση του Δ.Σ. για την έκδοσή τους.</w:t>
      </w:r>
    </w:p>
    <w:p w:rsidR="00453186" w:rsidRPr="006A3ADD" w:rsidRDefault="00453186" w:rsidP="00453186">
      <w:pPr>
        <w:widowControl w:val="0"/>
      </w:pPr>
      <w:r w:rsidRPr="006A3ADD">
        <w:t>Τηρεί τα βιβλία ταμείου, όπου καταχωρεί όλες τις εισπράξεις και τα έξοδα κάθε μήνα, καθώς και το βιβλίο περιουσίας, όπου καταγράφει την κινητή και ακίνητη περιουσία του σωματείου.</w:t>
      </w:r>
    </w:p>
    <w:p w:rsidR="00453186" w:rsidRPr="006A3ADD" w:rsidRDefault="00453186" w:rsidP="00453186">
      <w:pPr>
        <w:widowControl w:val="0"/>
      </w:pPr>
      <w:r w:rsidRPr="006A3ADD">
        <w:t>Ο Ταμίας δεν μπορεί να έχει στα χέρια του ποσό μεγαλύτερο των διακοσίων  (200) ευρώ. Αυτό μπορεί να αυξηθεί μόνο με απόφαση του Δ.Σ.</w:t>
      </w:r>
    </w:p>
    <w:p w:rsidR="00453186" w:rsidRPr="006A3ADD" w:rsidRDefault="00453186" w:rsidP="00453186">
      <w:pPr>
        <w:widowControl w:val="0"/>
      </w:pPr>
      <w:r w:rsidRPr="006A3ADD">
        <w:t>Ο Ταμίας καταθέτει τα χρήματα του σωματείου σε τραπεζικό λογαριασμό που αποφασίζει το Δ.Σ. μαζί με άλλα δύο μέλη του Δ.Σ. Για κάθε ανάληψη χρημάτων απαιτείται απόφαση του Δ.Σ., που θα φέρει τις υπογραφές του Προέδρου, του Γενικού Γραμματέα, του ίδιου του Ταμία, καθώς και τη σφραγίδα του Σωματείου.</w:t>
      </w:r>
    </w:p>
    <w:p w:rsidR="00453186" w:rsidRPr="006A3ADD" w:rsidRDefault="00453186" w:rsidP="00453186">
      <w:pPr>
        <w:widowControl w:val="0"/>
      </w:pPr>
      <w:r w:rsidRPr="006A3ADD">
        <w:t>Ο Ταμίας κάθε εξάμηνο είναι υποχρεωμένος να παρουσιάζει τη λογιστική κατάσταση του ταμείου του σωματείου, η οποία θα καταχωρείται στα πρακτικά.</w:t>
      </w:r>
    </w:p>
    <w:p w:rsidR="00453186" w:rsidRPr="006A3ADD" w:rsidRDefault="00453186" w:rsidP="00453186">
      <w:pPr>
        <w:widowControl w:val="0"/>
      </w:pPr>
      <w:r w:rsidRPr="006A3ADD">
        <w:t>Είναι επίσης υποχρεωμένος να δίνει κάθε πληροφορία για τα οικονομικά στην Ελεγκτική Επιτροπή.</w:t>
      </w:r>
    </w:p>
    <w:p w:rsidR="00453186" w:rsidRPr="006A3ADD" w:rsidRDefault="00453186" w:rsidP="00453186">
      <w:pPr>
        <w:widowControl w:val="0"/>
      </w:pPr>
      <w:r w:rsidRPr="006A3ADD">
        <w:lastRenderedPageBreak/>
        <w:t>Ο Ταμίας συντάσσει τον ετήσιο ισολογισμό και προϋπολογισμό και τους παρουσιάζει στη Γενική Συνέλευση των μελών για έγκριση.</w:t>
      </w:r>
    </w:p>
    <w:p w:rsidR="00453186" w:rsidRPr="006A3ADD" w:rsidRDefault="00453186" w:rsidP="00453186">
      <w:pPr>
        <w:widowControl w:val="0"/>
      </w:pPr>
      <w:r w:rsidRPr="006A3ADD">
        <w:t>Ο Ταμίας είναι υπεύθυνος για κάθε απώλεια χρημάτων ή ανωμαλία που τυχόν προκύπτει από τη διαχείριση του ταμείου.</w:t>
      </w:r>
    </w:p>
    <w:p w:rsidR="00453186" w:rsidRPr="008E06FE" w:rsidRDefault="00453186" w:rsidP="00453186">
      <w:pPr>
        <w:widowControl w:val="0"/>
      </w:pPr>
      <w:r w:rsidRPr="006A3ADD">
        <w:t xml:space="preserve"> </w:t>
      </w:r>
    </w:p>
    <w:p w:rsidR="00453186" w:rsidRPr="006A3ADD" w:rsidRDefault="00453186" w:rsidP="00453186">
      <w:pPr>
        <w:widowControl w:val="0"/>
        <w:rPr>
          <w:b/>
          <w:u w:val="single"/>
        </w:rPr>
      </w:pPr>
      <w:r w:rsidRPr="006A3ADD">
        <w:rPr>
          <w:b/>
          <w:u w:val="single"/>
        </w:rPr>
        <w:t>Άρθρο 15</w:t>
      </w:r>
      <w:r w:rsidRPr="006A3ADD">
        <w:rPr>
          <w:b/>
          <w:u w:val="single"/>
          <w:vertAlign w:val="superscript"/>
        </w:rPr>
        <w:t>ο</w:t>
      </w:r>
    </w:p>
    <w:p w:rsidR="00453186" w:rsidRPr="006A3ADD" w:rsidRDefault="00453186" w:rsidP="00453186">
      <w:pPr>
        <w:widowControl w:val="0"/>
      </w:pPr>
      <w:r w:rsidRPr="006A3ADD">
        <w:rPr>
          <w:b/>
          <w:bCs/>
        </w:rPr>
        <w:t>ΚΑΘΗΚΟΝΤΑ ΕΦΟΡΟΥ</w:t>
      </w:r>
    </w:p>
    <w:p w:rsidR="00453186" w:rsidRPr="006A3ADD" w:rsidRDefault="00453186" w:rsidP="00453186">
      <w:pPr>
        <w:widowControl w:val="0"/>
      </w:pPr>
      <w:r w:rsidRPr="006A3ADD">
        <w:t>Ο Έφορος είναι υπεύθυνος για τη συντήρηση και φύλαξη της περιουσίας του σωματείου, για κάθε δημόσια εκδήλωσή του, σε συνεργασία με τον Πρόεδρο και τον Γενικό Γραμματέα, για τον Τύπο, φροντίζει για τη διανομή των ανακοινώσεων στα μέλη, στον τύπο (γραπτό – ηλεκτρονικό), προς τους αρμόδιους φορείς. Φροντίζει για την εκτύπωση των έντυπων υλικών του σωματείου.</w:t>
      </w:r>
    </w:p>
    <w:p w:rsidR="00453186" w:rsidRPr="006A3ADD" w:rsidRDefault="00453186" w:rsidP="00453186">
      <w:pPr>
        <w:widowControl w:val="0"/>
        <w:rPr>
          <w:b/>
        </w:rPr>
      </w:pPr>
    </w:p>
    <w:p w:rsidR="00453186" w:rsidRPr="006A3ADD" w:rsidRDefault="00453186" w:rsidP="00453186">
      <w:pPr>
        <w:widowControl w:val="0"/>
        <w:rPr>
          <w:b/>
          <w:u w:val="single"/>
        </w:rPr>
      </w:pPr>
      <w:r w:rsidRPr="006A3ADD">
        <w:rPr>
          <w:b/>
          <w:u w:val="single"/>
        </w:rPr>
        <w:t>Άρθρο 16</w:t>
      </w:r>
      <w:r w:rsidRPr="006A3ADD">
        <w:rPr>
          <w:b/>
          <w:u w:val="single"/>
          <w:vertAlign w:val="superscript"/>
        </w:rPr>
        <w:t>ο</w:t>
      </w:r>
    </w:p>
    <w:p w:rsidR="00453186" w:rsidRPr="006A3ADD" w:rsidRDefault="00453186" w:rsidP="00453186">
      <w:pPr>
        <w:widowControl w:val="0"/>
      </w:pPr>
      <w:r w:rsidRPr="006A3ADD">
        <w:rPr>
          <w:b/>
          <w:bCs/>
        </w:rPr>
        <w:t>ΕΛΕΓΚΤΙΚΗ ΕΠΙΤΡΟΠΗ</w:t>
      </w:r>
    </w:p>
    <w:p w:rsidR="00453186" w:rsidRPr="006A3ADD" w:rsidRDefault="00453186" w:rsidP="00453186">
      <w:pPr>
        <w:widowControl w:val="0"/>
      </w:pPr>
      <w:r w:rsidRPr="006A3ADD">
        <w:t>Μαζί με την εκλογή του Δ.Σ, εκλέγεται και (3) τριμελής Ελεγκτική Επιτροπή, η οποία είναι υπεύθυνη για τον έλεγχο της οικονομικής διαχείρισης του Σωματείου.</w:t>
      </w:r>
    </w:p>
    <w:p w:rsidR="00453186" w:rsidRPr="006A3ADD" w:rsidRDefault="00453186" w:rsidP="00453186">
      <w:pPr>
        <w:widowControl w:val="0"/>
      </w:pPr>
      <w:r w:rsidRPr="006A3ADD">
        <w:t>Διενεργεί τακτικούς ελέγχους κάθε τρίμηνο, και έκτακτα όταν το κρίνει απαραίτητο. Στη διάθεσή της είναι από το Δ.Σ. κάθε βιβλίο διαχείρισης και όποια άλλη πληροφορία ζητήσει.</w:t>
      </w:r>
    </w:p>
    <w:p w:rsidR="00453186" w:rsidRPr="006A3ADD" w:rsidRDefault="00453186" w:rsidP="00453186">
      <w:pPr>
        <w:widowControl w:val="0"/>
      </w:pPr>
      <w:r w:rsidRPr="006A3ADD">
        <w:t xml:space="preserve">Σε περίπτωση που υπάρξει διαχειριστική ανωμαλία η Ελεγκτική Επιτροπή ζητά τη σύγκληση του Δ.Σ, ορίζοντας και την ημερήσια διάταξη </w:t>
      </w:r>
      <w:r>
        <w:t xml:space="preserve">με τα θέματα, </w:t>
      </w:r>
      <w:r w:rsidRPr="006A3ADD">
        <w:t>τα οποία προτείνει για συζήτηση.</w:t>
      </w:r>
    </w:p>
    <w:p w:rsidR="00453186" w:rsidRPr="006A3ADD" w:rsidRDefault="00453186" w:rsidP="00453186">
      <w:pPr>
        <w:widowControl w:val="0"/>
      </w:pPr>
      <w:r w:rsidRPr="006A3ADD">
        <w:t>Στην ετήσια απολογιστική συνέλευση των μελών του σωματείου συντάσσει και παρουσιάζει έκθεση οικονομικής διαχείρισης με προτάσεις και παρατηρήσεις για τον τρόπο διαχείρισης.</w:t>
      </w:r>
    </w:p>
    <w:p w:rsidR="00453186" w:rsidRPr="006A3ADD" w:rsidRDefault="00453186" w:rsidP="00453186">
      <w:pPr>
        <w:widowControl w:val="0"/>
      </w:pPr>
      <w:r w:rsidRPr="006A3ADD">
        <w:t>Η Ελεγκτική Επιτροπή μέσα σε οκτώ (8) ημέρες από την εκλογή της συνέρχεται σε συνεδρίαση για να εκλέξει την Πρόεδρ</w:t>
      </w:r>
      <w:r>
        <w:t>ό</w:t>
      </w:r>
      <w:r w:rsidRPr="006A3ADD">
        <w:t xml:space="preserve"> της με μυστική ψηφοφορία.</w:t>
      </w:r>
    </w:p>
    <w:p w:rsidR="00453186" w:rsidRPr="006A3ADD" w:rsidRDefault="00453186" w:rsidP="00453186">
      <w:pPr>
        <w:widowControl w:val="0"/>
      </w:pPr>
      <w:r w:rsidRPr="006A3ADD">
        <w:lastRenderedPageBreak/>
        <w:t>Τα μέλη της Ελεγκτικής Επιτροπής συνεδριάζουν κάθε τρεις μήνες, μετά από πρόσκληση του Προέδρου της και αποφασίζουν με απόλυτη πλειοψηφία</w:t>
      </w:r>
      <w:r>
        <w:t>, έχει δε απαρτία,</w:t>
      </w:r>
      <w:r w:rsidRPr="006A3ADD">
        <w:t xml:space="preserve"> </w:t>
      </w:r>
      <w:r>
        <w:t>ό</w:t>
      </w:r>
      <w:r w:rsidRPr="006A3ADD">
        <w:t>ταν είναι παρόντα τα 2 από τα 3 μέλη της. Η θητεία της είναι ίση με αυτή του Δ.Σ.</w:t>
      </w:r>
    </w:p>
    <w:p w:rsidR="00453186" w:rsidRPr="006A3ADD" w:rsidRDefault="00453186" w:rsidP="00453186">
      <w:pPr>
        <w:widowControl w:val="0"/>
        <w:rPr>
          <w:b/>
          <w:u w:val="single"/>
        </w:rPr>
      </w:pPr>
    </w:p>
    <w:p w:rsidR="00453186" w:rsidRPr="006A3ADD" w:rsidRDefault="00453186" w:rsidP="00453186">
      <w:pPr>
        <w:widowControl w:val="0"/>
        <w:rPr>
          <w:b/>
          <w:u w:val="single"/>
        </w:rPr>
      </w:pPr>
      <w:r w:rsidRPr="006A3ADD">
        <w:rPr>
          <w:b/>
          <w:u w:val="single"/>
        </w:rPr>
        <w:t>Άρθρο 17</w:t>
      </w:r>
      <w:r w:rsidRPr="006A3ADD">
        <w:rPr>
          <w:b/>
          <w:u w:val="single"/>
          <w:vertAlign w:val="superscript"/>
        </w:rPr>
        <w:t>ο</w:t>
      </w:r>
    </w:p>
    <w:p w:rsidR="00453186" w:rsidRPr="006A3ADD" w:rsidRDefault="00453186" w:rsidP="00453186">
      <w:pPr>
        <w:widowControl w:val="0"/>
      </w:pPr>
      <w:r w:rsidRPr="006A3ADD">
        <w:rPr>
          <w:b/>
          <w:bCs/>
        </w:rPr>
        <w:t>ΓΕΝΙΚΗ ΣΥΝΕΛΕΥΣΗ ΤΩΝ ΜΕΛΩΝ</w:t>
      </w:r>
    </w:p>
    <w:p w:rsidR="00453186" w:rsidRPr="006A3ADD" w:rsidRDefault="00453186" w:rsidP="00453186">
      <w:pPr>
        <w:widowControl w:val="0"/>
      </w:pPr>
      <w:r w:rsidRPr="006A3ADD">
        <w:t xml:space="preserve">Η Γενική Συνέλευση </w:t>
      </w:r>
      <w:r>
        <w:t xml:space="preserve">των μελών </w:t>
      </w:r>
      <w:r w:rsidRPr="006A3ADD">
        <w:t>είναι το ανώτερο και κυρίαρχο όργανο, αρμόδιο να αποφασίσει για όλα τα θέματα του σωματείου, και γι’ αυτά που δεν προβλέπονται από το παρόν καταστατικό.</w:t>
      </w:r>
    </w:p>
    <w:p w:rsidR="00453186" w:rsidRPr="006A3ADD" w:rsidRDefault="00453186" w:rsidP="00453186">
      <w:pPr>
        <w:widowControl w:val="0"/>
      </w:pPr>
      <w:r w:rsidRPr="006A3ADD">
        <w:t>Δικαίωμα συμμετοχής στη Γενική Συνέλευση έχουν όσα μέλη έχουν τακτοποιήσει τις οικονομικές τους υποχρεώσεις έως και του προηγούμενου ημερολογιακού μήνα από την πραγματοποίησή της.</w:t>
      </w:r>
    </w:p>
    <w:p w:rsidR="00453186" w:rsidRPr="006A3ADD" w:rsidRDefault="00453186" w:rsidP="00453186">
      <w:pPr>
        <w:widowControl w:val="0"/>
      </w:pPr>
      <w:r w:rsidRPr="006A3ADD">
        <w:t>Η τακτοποίηση μπορεί να γίνει και την ημέρα διεξαγωγής της Γ.Σ.</w:t>
      </w:r>
    </w:p>
    <w:p w:rsidR="00453186" w:rsidRPr="006A3ADD" w:rsidRDefault="00453186" w:rsidP="00453186">
      <w:pPr>
        <w:widowControl w:val="0"/>
      </w:pPr>
      <w:r w:rsidRPr="006A3ADD">
        <w:rPr>
          <w:u w:val="single"/>
        </w:rPr>
        <w:t>Τακτική</w:t>
      </w:r>
      <w:r w:rsidRPr="006A3ADD">
        <w:t xml:space="preserve"> Γενική Συνέλευση συγκαλείται με ευθύνη του Δ.Σ. μια φορά το χρόνο</w:t>
      </w:r>
      <w:r>
        <w:t>,</w:t>
      </w:r>
      <w:r w:rsidRPr="006A3ADD">
        <w:t xml:space="preserve"> στην οποία το Δ.Σ. φέρνει για συζήτηση και έγκριση υποχρεωτικά το Διοικητικό Απολογισμό, τον Προγραμματισμό Δράσης, τον Οικονομικό Ισολογισμό, τον Οικονομικό Προϋπολογισμό του νέου χρόνου ενώ η Ελεγκτική Επιτροπή παρουσιάζει την έκθεσή της για την οικονομική διαχείριση.</w:t>
      </w:r>
    </w:p>
    <w:p w:rsidR="00453186" w:rsidRPr="006A3ADD" w:rsidRDefault="00453186" w:rsidP="00453186">
      <w:pPr>
        <w:widowControl w:val="0"/>
      </w:pPr>
      <w:r w:rsidRPr="006A3ADD">
        <w:t>Εκτός αυτών των θεμάτων στη Γ.Σ. μπορεί το Δ.Σ. ή και απλά μέλη του σωματείου να θέσουν και άλλα θέματα για συζήτηση και λήψη απόφασης.</w:t>
      </w:r>
    </w:p>
    <w:p w:rsidR="00453186" w:rsidRPr="006A3ADD" w:rsidRDefault="00453186" w:rsidP="00453186">
      <w:pPr>
        <w:widowControl w:val="0"/>
      </w:pPr>
      <w:r w:rsidRPr="006A3ADD">
        <w:t>Η σύγκληση, ο χρόνος, ο τόπος και τα θέματα της τακτικής Γ.Σ, γνωστοποιούνται στα μέλη, με τοιχοκολλήσεις ανακοινώσεων στα γραφεία του σωματείου, στους εργασιακούς χώρους και στον τοπικό τύπο, επτά (7) τουλάχιστον ημέρες πριν την πραγματοποίησή της.</w:t>
      </w:r>
    </w:p>
    <w:p w:rsidR="00453186" w:rsidRPr="006A3ADD" w:rsidRDefault="00453186" w:rsidP="00453186">
      <w:pPr>
        <w:widowControl w:val="0"/>
      </w:pPr>
      <w:r w:rsidRPr="006A3ADD">
        <w:rPr>
          <w:u w:val="single"/>
        </w:rPr>
        <w:t>Έκτακτη</w:t>
      </w:r>
      <w:r w:rsidRPr="006A3ADD">
        <w:t xml:space="preserve"> Γενική Συνέλευση συγκαλείται όταν κριθεί αναγκαίο από το Δ.Σ. ή όταν το ζητήσουν με ενυπόγραφη αίτησή τους, τουλάχιστον το 1/10 των οικονομικά τακτοποιημένων μελών του σωματείου, αναφέροντας και τα θέματα που προτείνουν για συζήτηση.</w:t>
      </w:r>
    </w:p>
    <w:p w:rsidR="00453186" w:rsidRPr="006A3ADD" w:rsidRDefault="00453186" w:rsidP="00453186">
      <w:pPr>
        <w:widowControl w:val="0"/>
      </w:pPr>
      <w:r w:rsidRPr="006A3ADD">
        <w:t xml:space="preserve">Σε περίπτωση έκτακτης Γ.Σ. η ειδοποίηση των μελών, πρέπει να γίνεται </w:t>
      </w:r>
      <w:r w:rsidRPr="006A3ADD">
        <w:lastRenderedPageBreak/>
        <w:t>τρεις (3) μέρες νωρίτερα.</w:t>
      </w:r>
    </w:p>
    <w:p w:rsidR="00453186" w:rsidRPr="006A3ADD" w:rsidRDefault="00453186" w:rsidP="00453186">
      <w:pPr>
        <w:widowControl w:val="0"/>
      </w:pPr>
      <w:r w:rsidRPr="006A3ADD">
        <w:t>Εξαίρεση αποτελεί η Γ.Σ. που συγκαλείται για την εκλογή Εφορευτικής Επιτροπής και Οργάνων Διοίκησης, στην οποία η γνωστοποίηση πρέπει να γίνεται επτά (7) τουλάχιστον ημέρες νωρίτερα.</w:t>
      </w:r>
    </w:p>
    <w:p w:rsidR="00453186" w:rsidRPr="006A3ADD" w:rsidRDefault="00453186" w:rsidP="00453186">
      <w:pPr>
        <w:widowControl w:val="0"/>
      </w:pPr>
      <w:r w:rsidRPr="006A3ADD">
        <w:t>Η συμμετοχή των μελών στη Γ.Σ. και σε κάθε ψηφοφορία γίνεται πάντα αυτοπροσώπως.</w:t>
      </w:r>
    </w:p>
    <w:p w:rsidR="00453186" w:rsidRPr="006A3ADD" w:rsidRDefault="00453186" w:rsidP="00453186">
      <w:pPr>
        <w:widowControl w:val="0"/>
      </w:pPr>
      <w:r w:rsidRPr="006A3ADD">
        <w:t>Τις εργασίες της Γ.Σ. διευθύνει ο Πρόεδρος που εκλέγεται για το σκοπό αυτό από τη Γ.Σ, με ανάταση του χεριού, αμέσως μετά τη διαπίστωση της απαρτίας από τον Πρόεδρο του Δ.Σ.</w:t>
      </w:r>
    </w:p>
    <w:p w:rsidR="00453186" w:rsidRPr="006A3ADD" w:rsidRDefault="00453186" w:rsidP="00453186">
      <w:pPr>
        <w:widowControl w:val="0"/>
      </w:pPr>
      <w:r w:rsidRPr="006A3ADD">
        <w:t>Η Γ.Σ. βρίσκεται σε απαρτία και μπορεί να συζητήσει και να πάρει αποφάσεις</w:t>
      </w:r>
      <w:r>
        <w:t>,</w:t>
      </w:r>
      <w:r w:rsidRPr="006A3ADD">
        <w:t xml:space="preserve"> όταν είναι παρόντα το 1/3 των οικονομικά τακτοποιημένων μελών. Αν δεν υπάρχει απαρτία στη Γ.Σ., ορίζεται νέα σε 3 έως 10 ημέρες. Σ’ αυτή πρέπει να είναι παρόντα το 1/4 των οικονομικά τακτοποιημένων μελών. </w:t>
      </w:r>
    </w:p>
    <w:p w:rsidR="00453186" w:rsidRPr="006A3ADD" w:rsidRDefault="00453186" w:rsidP="00453186">
      <w:pPr>
        <w:widowControl w:val="0"/>
      </w:pPr>
      <w:r w:rsidRPr="006A3ADD">
        <w:t>Εάν και σ’ αυτή δεν υπάρχει απαρτία, ορίζεται νέα μέσα σε 4 έως 10 ημέρες, στην οποία για να υπάρχει απαρτία πρέπει να είναι παρόντα το 1/5 των οικονομικά τακτοποιημένων μελών.</w:t>
      </w:r>
    </w:p>
    <w:p w:rsidR="00453186" w:rsidRDefault="00453186" w:rsidP="00453186">
      <w:pPr>
        <w:widowControl w:val="0"/>
      </w:pPr>
      <w:r w:rsidRPr="004141F7">
        <w:t>Οι αποφάσεις παίρνονται με απόλυτη πλειοψηφία των παρόντων.</w:t>
      </w:r>
    </w:p>
    <w:p w:rsidR="00453186" w:rsidRPr="006A3ADD" w:rsidRDefault="00453186" w:rsidP="00453186">
      <w:pPr>
        <w:widowControl w:val="0"/>
      </w:pPr>
      <w:r w:rsidRPr="006A3ADD">
        <w:t>Προκειμένου να γίνει τροποποίηση του καταστατικού ή να παρθεί απόφαση για διάλυση</w:t>
      </w:r>
      <w:r>
        <w:t xml:space="preserve"> του Σωματείου</w:t>
      </w:r>
      <w:r w:rsidRPr="006A3ADD">
        <w:t>, χρειάζεται να είναι παρόντα το 50% τουλάχιστον των οικονομικά τακτοποιημένων μελών, και για τη λήψη απόφασης απαιτείται πλειοψηφία 3/4 των παρόντων.</w:t>
      </w:r>
    </w:p>
    <w:p w:rsidR="00453186" w:rsidRPr="006A3ADD" w:rsidRDefault="00453186" w:rsidP="00453186">
      <w:pPr>
        <w:widowControl w:val="0"/>
      </w:pPr>
      <w:r w:rsidRPr="006A3ADD">
        <w:t>Η ψηφοφορία για την εκλογή Εφορευτικής Επιτροπής, Οργάνων Διοίκησης, Αντιπροσώπων για Δευτεροβάθμιες οργανώσεις, επιλογή εκπροσώπησης σε Δευτεροβάθμια οργάνωση, για την έγκριση Διοικητικού &amp; Οικονομικού Απολογισμού, κήρυξη απεργία και θέματα εμπιστοσύνης προς το Δ.Σ., γίνεται πάντα μυστική. Σε άλλα θέματα η ψηφοφορία γίνεται με ανάταση του χεριού ποτέ όμως δια βοής ή με αλληλογραφία.</w:t>
      </w:r>
    </w:p>
    <w:p w:rsidR="00453186" w:rsidRPr="006A3ADD" w:rsidRDefault="00453186" w:rsidP="00453186">
      <w:pPr>
        <w:widowControl w:val="0"/>
        <w:rPr>
          <w:b/>
        </w:rPr>
      </w:pPr>
    </w:p>
    <w:p w:rsidR="00453186" w:rsidRPr="006A3ADD" w:rsidRDefault="00453186" w:rsidP="00453186">
      <w:pPr>
        <w:widowControl w:val="0"/>
        <w:rPr>
          <w:b/>
          <w:u w:val="single"/>
        </w:rPr>
      </w:pPr>
      <w:r w:rsidRPr="006A3ADD">
        <w:rPr>
          <w:b/>
          <w:u w:val="single"/>
        </w:rPr>
        <w:t>Άρθρο 18</w:t>
      </w:r>
      <w:r w:rsidRPr="006A3ADD">
        <w:rPr>
          <w:b/>
          <w:u w:val="single"/>
          <w:vertAlign w:val="superscript"/>
        </w:rPr>
        <w:t>ο</w:t>
      </w:r>
    </w:p>
    <w:p w:rsidR="00453186" w:rsidRPr="006A3ADD" w:rsidRDefault="00453186" w:rsidP="00453186">
      <w:pPr>
        <w:widowControl w:val="0"/>
      </w:pPr>
      <w:r w:rsidRPr="006A3ADD">
        <w:rPr>
          <w:b/>
          <w:bCs/>
        </w:rPr>
        <w:t>ΕΦΟΡΕΥΤΙΚΗ ΕΠΙΤΡΟΠΗ</w:t>
      </w:r>
    </w:p>
    <w:p w:rsidR="00453186" w:rsidRPr="006A3ADD" w:rsidRDefault="00453186" w:rsidP="00453186">
      <w:pPr>
        <w:widowControl w:val="0"/>
      </w:pPr>
      <w:r w:rsidRPr="006A3ADD">
        <w:t xml:space="preserve">Στην </w:t>
      </w:r>
      <w:proofErr w:type="spellStart"/>
      <w:r w:rsidRPr="006A3ADD">
        <w:t>Εκλογοαπολογιστική</w:t>
      </w:r>
      <w:proofErr w:type="spellEnd"/>
      <w:r w:rsidRPr="006A3ADD">
        <w:t xml:space="preserve"> Γ.Σ. του σωματείου που συγκαλείται κάθε </w:t>
      </w:r>
      <w:r w:rsidRPr="006A3ADD">
        <w:lastRenderedPageBreak/>
        <w:t xml:space="preserve">τρία (3) χρόνια εκλέγεται Εφορευτική Επιτροπή αποτελούμενη από τρία (3) τακτικά μέλη και κατ’ εξαίρεση και έπειτα από απόφαση της Γ.Σ. δύναται να εκλεγούν έως και τρία (3) αναπληρωματικά μέλη, για τη διεξαγωγή των αρχαιρεσιών για την ανάδειξη του Δ.Σ., της Ελεγκτικής Επιτροπής και των αντιπροσώπων στο </w:t>
      </w:r>
      <w:proofErr w:type="spellStart"/>
      <w:r w:rsidRPr="006A3ADD">
        <w:t>Ε.Κ.Ν.Λάρισας</w:t>
      </w:r>
      <w:proofErr w:type="spellEnd"/>
      <w:r w:rsidRPr="006A3ADD">
        <w:t xml:space="preserve"> και την Κλαδική Ομοσπονδία.</w:t>
      </w:r>
    </w:p>
    <w:p w:rsidR="00453186" w:rsidRPr="006A3ADD" w:rsidRDefault="00453186" w:rsidP="00453186">
      <w:pPr>
        <w:widowControl w:val="0"/>
      </w:pPr>
      <w:r w:rsidRPr="006A3ADD">
        <w:t>Υποψηφιότητες για την Εφορευτική Επιτροπή κατατίθενται από τους ενδιαφερόμενους στον Πρόεδρο της Γ.Σ., αμέσως μετά την έγκριση των θεμάτων της ημερήσιας διάταξης.</w:t>
      </w:r>
    </w:p>
    <w:p w:rsidR="00453186" w:rsidRPr="006A3ADD" w:rsidRDefault="00453186" w:rsidP="00453186">
      <w:pPr>
        <w:widowControl w:val="0"/>
      </w:pPr>
      <w:r w:rsidRPr="006A3ADD">
        <w:t>Η εκλογή της εφορευτικής επιτροπής γίνεται με απλή αναλογική, με μυστική ψηφοφορία, με ψηφοδέλτια και με την παρουσία δικαστικού αντιπροσώπου.</w:t>
      </w:r>
    </w:p>
    <w:p w:rsidR="00453186" w:rsidRPr="006A3ADD" w:rsidRDefault="00453186" w:rsidP="00453186">
      <w:pPr>
        <w:widowControl w:val="0"/>
      </w:pPr>
      <w:r w:rsidRPr="006A3ADD">
        <w:t>Η διαλογή των ψηφοδελτίων γίνεται από το δικαστικό αντιπρόσωπο και δύο ψηφολέκτες που εκλέγονται από τη Γ.Σ. με ανάταση του χεριού.</w:t>
      </w:r>
    </w:p>
    <w:p w:rsidR="00453186" w:rsidRPr="006A3ADD" w:rsidRDefault="00453186" w:rsidP="00453186">
      <w:pPr>
        <w:widowControl w:val="0"/>
      </w:pPr>
      <w:r w:rsidRPr="006A3ADD">
        <w:t>Η εφορευτική επιτροπή αμέσως μετά την εκλογή της ή την επόμενη ημέρα, γνωστοποιεί προς τα μέλη του σωματείου, το χρόνο και τον τόπο υποβολής των υποψηφιοτήτων, καθώς και τον χρόνο και τον τόπο διεξαγωγής των αρχαιρεσιών.</w:t>
      </w:r>
    </w:p>
    <w:p w:rsidR="00453186" w:rsidRPr="006A3ADD" w:rsidRDefault="00453186" w:rsidP="00453186">
      <w:pPr>
        <w:widowControl w:val="0"/>
      </w:pPr>
      <w:r w:rsidRPr="006A3ADD">
        <w:t>Η υποβολή των υποψηφιοτήτων λήγει τουλάχιστον τρεις (3) ημέρες πριν την πραγματοποίηση των αρχαιρεσιών.</w:t>
      </w:r>
    </w:p>
    <w:p w:rsidR="00453186" w:rsidRPr="006A3ADD" w:rsidRDefault="00453186" w:rsidP="00453186">
      <w:pPr>
        <w:widowControl w:val="0"/>
      </w:pPr>
      <w:r w:rsidRPr="006A3ADD">
        <w:t>Την ίδια μέρα γίνεται και η ανακήρυξη των υποψηφίων.</w:t>
      </w:r>
    </w:p>
    <w:p w:rsidR="00453186" w:rsidRPr="006A3ADD" w:rsidRDefault="00453186" w:rsidP="00453186">
      <w:pPr>
        <w:widowControl w:val="0"/>
      </w:pPr>
      <w:r w:rsidRPr="006A3ADD">
        <w:t>Μέλος της εφορευτικής επιτροπής δεν μπορεί να θέσει υποψηφιότητα για τα όργανα Διοίκησης και για Αντιπρόσωπος, εκτός εάν παραιτηθεί πριν την τελευταία ημέρα κατάθεσης των υποψηφιοτήτων. Σε αυτή την περίπτωση τη θέση του στην Εφ. Επιτροπή καταλαμβάνει ο πρώτος αναπληρωματικός.</w:t>
      </w:r>
    </w:p>
    <w:p w:rsidR="00453186" w:rsidRPr="006A3ADD" w:rsidRDefault="00453186" w:rsidP="00453186">
      <w:pPr>
        <w:widowControl w:val="0"/>
      </w:pPr>
      <w:r w:rsidRPr="006A3ADD">
        <w:t>Η εφορευτική επιτροπή ανακοινώνει επίσημα με τοιχοκόλληση στα γραφεία του σωματείου τους συνδυασμούς ή τους μεμονωμένους υποψήφιους που ανακηρύχθηκαν και έχει την ευθύνη για την εκτύπωση των ψηφοδελτίων.</w:t>
      </w:r>
    </w:p>
    <w:p w:rsidR="00453186" w:rsidRPr="006A3ADD" w:rsidRDefault="00453186" w:rsidP="00453186">
      <w:pPr>
        <w:widowControl w:val="0"/>
      </w:pPr>
      <w:r w:rsidRPr="006A3ADD">
        <w:t xml:space="preserve">Η εφορευτική επιτροπή την ημέρα ή τις ημέρες των αρχαιρεσιών, προεδρευόμενη από τον δικαστικό αντιπρόσωπο που ορίζεται </w:t>
      </w:r>
      <w:r>
        <w:t>αρμοδίως</w:t>
      </w:r>
      <w:r w:rsidRPr="006A3ADD">
        <w:t xml:space="preserve">, φροντίζει για την ομαλή διεξαγωγή τους με βάση τους νόμους, το καταστατικό, το βιβλίο Μητρώο μελών, επικυρωμένο αντίγραφο του οποίου η </w:t>
      </w:r>
      <w:r w:rsidRPr="006A3ADD">
        <w:lastRenderedPageBreak/>
        <w:t>Διοίκηση είναι υποχρεωμένη να  παραδώσει στην εφορευτική επιτροπή, όπως και κάθε άλλο απαραίτητο έγγραφο για τη διεξαγωγή των αρχαιρεσιών.</w:t>
      </w:r>
    </w:p>
    <w:p w:rsidR="00453186" w:rsidRPr="006A3ADD" w:rsidRDefault="00453186" w:rsidP="00453186">
      <w:pPr>
        <w:widowControl w:val="0"/>
      </w:pPr>
      <w:r w:rsidRPr="006A3ADD">
        <w:t>Αποφασίζει κατά πλειοψηφία για τυχόν ενστάσεις και άλλα ζητήματα που αφορούν την εκλογική διαδικασία. Ο δικαστικός αντιπρόσωπος δεν έχει δικαίωμα ψήφου.</w:t>
      </w:r>
    </w:p>
    <w:p w:rsidR="00453186" w:rsidRPr="006A3ADD" w:rsidRDefault="00453186" w:rsidP="00453186">
      <w:pPr>
        <w:widowControl w:val="0"/>
      </w:pPr>
      <w:r w:rsidRPr="006A3ADD">
        <w:t>Μετά το τέλος της ψηφοφορίας κάνει τη διαλογή των ψηφοδελτίων και των σταυρών και ανακοινώνει τα αποτελέσματα, αφού αποφανθεί προηγουμένως για τυχόν ενστάσεις, συντάσσει τα πρακτικά των εκλογών στα οποία επισυνάπτονται το πρωτόκολλο ψηφοφορίας και το αντίγραφο μητρώου μελών με σημειωμένους αυτούς που ψήφισαν.</w:t>
      </w:r>
    </w:p>
    <w:p w:rsidR="00453186" w:rsidRPr="006A3ADD" w:rsidRDefault="00453186" w:rsidP="00453186">
      <w:pPr>
        <w:widowControl w:val="0"/>
        <w:rPr>
          <w:b/>
        </w:rPr>
      </w:pPr>
    </w:p>
    <w:p w:rsidR="00453186" w:rsidRPr="006A3ADD" w:rsidRDefault="00453186" w:rsidP="00453186">
      <w:pPr>
        <w:widowControl w:val="0"/>
        <w:rPr>
          <w:b/>
          <w:u w:val="single"/>
        </w:rPr>
      </w:pPr>
      <w:r w:rsidRPr="006A3ADD">
        <w:rPr>
          <w:b/>
          <w:u w:val="single"/>
        </w:rPr>
        <w:t>Το Άρθρο 19</w:t>
      </w:r>
      <w:r w:rsidRPr="006A3ADD">
        <w:rPr>
          <w:b/>
          <w:u w:val="single"/>
          <w:vertAlign w:val="superscript"/>
        </w:rPr>
        <w:t>ο</w:t>
      </w:r>
    </w:p>
    <w:p w:rsidR="00453186" w:rsidRPr="006A3ADD" w:rsidRDefault="00453186" w:rsidP="00453186">
      <w:pPr>
        <w:widowControl w:val="0"/>
      </w:pPr>
      <w:r w:rsidRPr="006A3ADD">
        <w:rPr>
          <w:b/>
          <w:bCs/>
        </w:rPr>
        <w:t>ΑΡΧΑΙΡΕΣΙΕΣ</w:t>
      </w:r>
    </w:p>
    <w:p w:rsidR="00453186" w:rsidRPr="006A3ADD" w:rsidRDefault="00453186" w:rsidP="00453186">
      <w:pPr>
        <w:widowControl w:val="0"/>
      </w:pPr>
      <w:r w:rsidRPr="006A3ADD">
        <w:t>Η Εφορευτική Επιτροπή που εκλέγεται από τη Γ.Σ. κάθε τρία (3) χρόνια είναι υποχρεωμένη να πραγματοποιήσει μέσα σε δέκα πέντε το πολύ ημέρες και όχι νωρίτερα από έξι (6) ημέρες, αρχαιρεσίες για την ανάδειξη Διοικητικού Συμβουλίου, Ελεγκτικής Επιτροπής, και Αντιπροσώπων για το Ε.Κ.Ν.Λ. και την Κλαδική Ομοσπονδία.</w:t>
      </w:r>
    </w:p>
    <w:p w:rsidR="00453186" w:rsidRPr="006A3ADD" w:rsidRDefault="00453186" w:rsidP="00453186">
      <w:pPr>
        <w:widowControl w:val="0"/>
      </w:pPr>
      <w:r w:rsidRPr="006A3ADD">
        <w:t>Τα μέλη του σωματείου εκλέγουν και εκλέγονται εφόσον έχουν τακτοποιήσει τις οικονομικές τους υποχρεώσεις μέχρι και τον προηγούμενο μήνα πριν τις αρχαιρεσίες.</w:t>
      </w:r>
    </w:p>
    <w:p w:rsidR="00453186" w:rsidRPr="006A3ADD" w:rsidRDefault="00453186" w:rsidP="00453186">
      <w:pPr>
        <w:widowControl w:val="0"/>
      </w:pPr>
      <w:r w:rsidRPr="006A3ADD">
        <w:t>Η εκλογή των οργάνων και των αντιπροσώπων γίνεται με το σύστημα της απλής αναλογικής, με ψηφοδέλτια, φακέλους και πάντα με μυστική ψηφοφορία.</w:t>
      </w:r>
    </w:p>
    <w:p w:rsidR="00453186" w:rsidRPr="006A3ADD" w:rsidRDefault="00453186" w:rsidP="00453186">
      <w:pPr>
        <w:widowControl w:val="0"/>
      </w:pPr>
      <w:r w:rsidRPr="006A3ADD">
        <w:t>Η ψηφοφορία γίνεται με την επίδειξη της αστυνομικής ταυτότητας ή άλλου δημοσίου εγγράφου και του εκλογικού συνδικαλιστικού βιβλιαρίου. Αν δεν υπάρχει τέτοιο, με την επίδειξη του ατομικού βιβλιαρίου ασθενείας.</w:t>
      </w:r>
    </w:p>
    <w:p w:rsidR="00453186" w:rsidRPr="006A3ADD" w:rsidRDefault="00453186" w:rsidP="00453186">
      <w:pPr>
        <w:widowControl w:val="0"/>
      </w:pPr>
      <w:r w:rsidRPr="006A3ADD">
        <w:t>Στις εκλογές μπορούν να καταθέσουν υποψηφιότητα είτε συνδυασμ</w:t>
      </w:r>
      <w:r>
        <w:t>οί , είτε μεμονωμένοι υποψήφιοι</w:t>
      </w:r>
      <w:r w:rsidRPr="006A3ADD">
        <w:t>. Σε περίπτωση που δεν υπάρχουν συνδυασμοί συγκροτείται  κοινό ψηφοδέλτιο.</w:t>
      </w:r>
    </w:p>
    <w:p w:rsidR="00453186" w:rsidRPr="006A3ADD" w:rsidRDefault="00453186" w:rsidP="00453186">
      <w:pPr>
        <w:widowControl w:val="0"/>
      </w:pPr>
      <w:r w:rsidRPr="006A3ADD">
        <w:t xml:space="preserve">Για την κατάθεση συνδυασμού εκτός από την ατομική αίτηση </w:t>
      </w:r>
      <w:r w:rsidRPr="006A3ADD">
        <w:lastRenderedPageBreak/>
        <w:t>υποψηφιότητας του κάθε υποψήφιου, πρέπει να κατατεθεί και κοινή δήλωση συγκρότησης συνδυασμού υπογραμμένη από όσους συμμετέχουν σ’ αυτόν. Αν δεν υπάρχει τέτοια δήλωση θεωρούνται και ανακηρύσσονται ως μεμονωμένοι  υποψήφιοι.</w:t>
      </w:r>
    </w:p>
    <w:p w:rsidR="00453186" w:rsidRPr="006A3ADD" w:rsidRDefault="00453186" w:rsidP="00453186">
      <w:pPr>
        <w:widowControl w:val="0"/>
      </w:pPr>
      <w:r w:rsidRPr="006A3ADD">
        <w:t>Κατά την διάρκεια των αρχαιρεσιών και της διαλογής των ψήφων, στην αίθουσα διεξαγωγής τους μπορεί να παραβρίσκεται ένας εκπρόσωπος από κάθε συνδυασμό ή μεμονωμένος υποψήφιος.</w:t>
      </w:r>
    </w:p>
    <w:p w:rsidR="00453186" w:rsidRPr="006A3ADD" w:rsidRDefault="00453186" w:rsidP="00453186">
      <w:pPr>
        <w:widowControl w:val="0"/>
      </w:pPr>
      <w:r w:rsidRPr="006A3ADD">
        <w:t>Οι έδρες του Διοικητικού Συμβουλίου, της Ελεγκτική</w:t>
      </w:r>
      <w:r>
        <w:t>ς</w:t>
      </w:r>
      <w:r w:rsidRPr="006A3ADD">
        <w:t xml:space="preserve"> Επιτροπής και ο αριθμός των αντιπροσώπων κατανέμονται μεταξύ των συνδυασμών και των μεμονωμένων υποψήφιων ανάλογα με την εκλογική τους δύναμη σε ψήφους.</w:t>
      </w:r>
    </w:p>
    <w:p w:rsidR="00453186" w:rsidRPr="006A3ADD" w:rsidRDefault="00453186" w:rsidP="00453186">
      <w:pPr>
        <w:widowControl w:val="0"/>
      </w:pPr>
      <w:r w:rsidRPr="006A3ADD">
        <w:t>Το σύνολο των έγκυρων ψηφοδελτίων διαιρείται με τον αριθμό των εδρών του Δ.Σ., της Ε.Ε. ή τον αριθμό των αντιπροσώπων που εκλέγονται.</w:t>
      </w:r>
    </w:p>
    <w:p w:rsidR="00453186" w:rsidRPr="006A3ADD" w:rsidRDefault="00453186" w:rsidP="00453186">
      <w:pPr>
        <w:widowControl w:val="0"/>
      </w:pPr>
      <w:r w:rsidRPr="006A3ADD">
        <w:t>Το πηλίκο αυτής της διαίρεσης, παραλειπόμενου του κλάσματος αποτελεί το εκλογικό μέτρο.</w:t>
      </w:r>
    </w:p>
    <w:p w:rsidR="00453186" w:rsidRPr="006A3ADD" w:rsidRDefault="00453186" w:rsidP="00453186">
      <w:pPr>
        <w:widowControl w:val="0"/>
      </w:pPr>
      <w:r w:rsidRPr="006A3ADD">
        <w:t>Κάθε συνδυασμός καταλαμβάνει τόσες έδρες στο Δ.Σ., στην Ε.Ε. και εκλέγει τόσους αντιπροσώπους</w:t>
      </w:r>
      <w:r>
        <w:t>,</w:t>
      </w:r>
      <w:r w:rsidRPr="006A3ADD">
        <w:t xml:space="preserve"> όσες φορές χωράει το εκλογικό μέτρο στον αριθμό των έγκυρων ψηφοδελτίων που έλαβε. </w:t>
      </w:r>
    </w:p>
    <w:p w:rsidR="00453186" w:rsidRPr="006A3ADD" w:rsidRDefault="00453186" w:rsidP="00453186">
      <w:pPr>
        <w:widowControl w:val="0"/>
      </w:pPr>
      <w:r w:rsidRPr="006A3ADD">
        <w:t>Χωριστός υποψήφιος που έλαβε το ίδιο ή μεγαλύτερο αριθμό ψήφων από το εκλογικό μέτρο, καταλαμβάνει μια έδρα στο όργανο</w:t>
      </w:r>
      <w:r>
        <w:t>,</w:t>
      </w:r>
      <w:r w:rsidRPr="006A3ADD">
        <w:t xml:space="preserve"> για το οποίο είχε θέσει υποψηφιότητα ή εκλέγεται αντιπρόσωπος εφόσον ήταν υποψήφιος.</w:t>
      </w:r>
    </w:p>
    <w:p w:rsidR="00453186" w:rsidRPr="006A3ADD" w:rsidRDefault="00453186" w:rsidP="00453186">
      <w:pPr>
        <w:widowControl w:val="0"/>
      </w:pPr>
      <w:r w:rsidRPr="006A3ADD">
        <w:t>Συνδυασμός που περιλαμβάνει υποψήφιους λιγότερους από τις έδρες που του ανήκουν, καταλαμβάνει τόσες μόνο έδρες ή εκλέγει τόσους μόνο αντιπροσώπους, όσοι είναι οι υποψήφιοι του.</w:t>
      </w:r>
    </w:p>
    <w:p w:rsidR="00453186" w:rsidRPr="006A3ADD" w:rsidRDefault="00453186" w:rsidP="00453186">
      <w:pPr>
        <w:widowControl w:val="0"/>
      </w:pPr>
      <w:r w:rsidRPr="006A3ADD">
        <w:t>Οι έδρες που μένουν αδιάθετες και ο αριθμός των αντιπροσώπων που δεν καλύπτετ</w:t>
      </w:r>
      <w:r>
        <w:t>αι</w:t>
      </w:r>
      <w:r w:rsidRPr="006A3ADD">
        <w:t xml:space="preserve"> σύμφωνα με τα παραπάνω, κατανέμονται από μια στους συνδυασμούς εκείνους που έχουν καταλάβει τουλάχιστον μια έδρα ή έχουν εκλέξει έναν αντιπρόσωπο και οι οποίοι συγκεντρώνουν υπόλοιπο ψηφοδελτίων μεγαλύτερο του 1/3  του εκλογικού μέτρου.</w:t>
      </w:r>
    </w:p>
    <w:p w:rsidR="00453186" w:rsidRPr="006A3ADD" w:rsidRDefault="00453186" w:rsidP="00453186">
      <w:pPr>
        <w:widowControl w:val="0"/>
      </w:pPr>
      <w:r w:rsidRPr="006A3ADD">
        <w:t xml:space="preserve">Οι έδρες που δεν κατανεμήθηκαν στην πρώτη κατανομή, διανέμονται στην δεύτερη στους συνδυασμούς που έχουν το μεγαλύτερο υπόλοιπο και εφόσον έχουν πάρει έδρα ή αντιπρόσωπο στην πρώτη κατανομή. Σε περίπτωση </w:t>
      </w:r>
      <w:r w:rsidRPr="006A3ADD">
        <w:lastRenderedPageBreak/>
        <w:t>ισοδυναμίας γίνεται κλήρωση.</w:t>
      </w:r>
    </w:p>
    <w:p w:rsidR="00453186" w:rsidRPr="006A3ADD" w:rsidRDefault="00453186" w:rsidP="00453186">
      <w:pPr>
        <w:widowControl w:val="0"/>
      </w:pPr>
      <w:r w:rsidRPr="006A3ADD">
        <w:t>Εκλέγονται από κάθε συνδυασμό οι υποψήφιοι που έλαβαν τους περισσότερους κατά σειρά σταυρούς. Σε περίπτωση που δεν κατέλθουν συνδυασμοί, εκλέγονται μέσα από το κοινό ψηφοδέλτιο οι πρώτοι κατά σειρά σταυρών.</w:t>
      </w:r>
    </w:p>
    <w:p w:rsidR="00453186" w:rsidRPr="006A3ADD" w:rsidRDefault="00453186" w:rsidP="00453186">
      <w:pPr>
        <w:widowControl w:val="0"/>
      </w:pPr>
      <w:r w:rsidRPr="006A3ADD">
        <w:t>Οι ψηφοφόροι έχουν δικαίωμα να βάλουν τόσους σταυρούς, όσους είναι οι έδρες του Δ.Σ., της Ε.Ε., και ο αριθμός των αντιπροσώπων που εκλέγονται.</w:t>
      </w:r>
    </w:p>
    <w:p w:rsidR="00453186" w:rsidRPr="008E06FE" w:rsidRDefault="00453186" w:rsidP="00453186">
      <w:pPr>
        <w:widowControl w:val="0"/>
        <w:ind w:firstLine="0"/>
        <w:rPr>
          <w:b/>
          <w:u w:val="single"/>
        </w:rPr>
      </w:pPr>
    </w:p>
    <w:p w:rsidR="00453186" w:rsidRPr="006A3ADD" w:rsidRDefault="00453186" w:rsidP="00453186">
      <w:pPr>
        <w:widowControl w:val="0"/>
        <w:rPr>
          <w:b/>
          <w:u w:val="single"/>
        </w:rPr>
      </w:pPr>
      <w:r w:rsidRPr="006A3ADD">
        <w:rPr>
          <w:b/>
          <w:u w:val="single"/>
        </w:rPr>
        <w:t>Άρθρο 20</w:t>
      </w:r>
      <w:r w:rsidRPr="006A3ADD">
        <w:rPr>
          <w:b/>
          <w:u w:val="single"/>
          <w:vertAlign w:val="superscript"/>
        </w:rPr>
        <w:t>ο</w:t>
      </w:r>
    </w:p>
    <w:p w:rsidR="00453186" w:rsidRPr="006A3ADD" w:rsidRDefault="00453186" w:rsidP="00453186">
      <w:pPr>
        <w:widowControl w:val="0"/>
        <w:rPr>
          <w:b/>
          <w:bCs/>
        </w:rPr>
      </w:pPr>
      <w:r w:rsidRPr="006A3ADD">
        <w:rPr>
          <w:b/>
          <w:bCs/>
        </w:rPr>
        <w:t>ΣΦΡΑΓΙΔΑ- ΓΙΟΡΤΗ ΤΟΥ ΣΩΜΑΤΕΙΟΥ</w:t>
      </w:r>
    </w:p>
    <w:p w:rsidR="00453186" w:rsidRPr="006A3ADD" w:rsidRDefault="00453186" w:rsidP="00453186">
      <w:pPr>
        <w:widowControl w:val="0"/>
      </w:pPr>
      <w:r w:rsidRPr="006A3ADD">
        <w:tab/>
        <w:t>Το Σωματείο έχει κυκλική σφραγίδα που φέρει περιφερειακά την επωνυμία του και στο μέσο το έτος ίδρυσ</w:t>
      </w:r>
      <w:r>
        <w:t>ή</w:t>
      </w:r>
      <w:r w:rsidRPr="006A3ADD">
        <w:t>ς του.</w:t>
      </w:r>
    </w:p>
    <w:p w:rsidR="00453186" w:rsidRPr="006A3ADD" w:rsidRDefault="00453186" w:rsidP="00453186">
      <w:pPr>
        <w:widowControl w:val="0"/>
      </w:pPr>
      <w:r w:rsidRPr="006A3ADD">
        <w:t xml:space="preserve">  Το σωματείο γιορτάζει ταξικά</w:t>
      </w:r>
      <w:r>
        <w:t xml:space="preserve"> </w:t>
      </w:r>
      <w:r w:rsidRPr="006A3ADD">
        <w:t>- διεκδικητικά με την κήρυξη  24ωρης απεργίας της 1</w:t>
      </w:r>
      <w:r w:rsidRPr="006A3ADD">
        <w:rPr>
          <w:vertAlign w:val="superscript"/>
        </w:rPr>
        <w:t>η</w:t>
      </w:r>
      <w:r w:rsidRPr="006A3ADD">
        <w:t xml:space="preserve"> Μάη, παγκόσμια ημέρα πάλης της εργατικής τάξης.</w:t>
      </w:r>
    </w:p>
    <w:p w:rsidR="00453186" w:rsidRDefault="00453186" w:rsidP="00453186">
      <w:pPr>
        <w:widowControl w:val="0"/>
        <w:rPr>
          <w:b/>
          <w:u w:val="single"/>
        </w:rPr>
      </w:pPr>
    </w:p>
    <w:p w:rsidR="00453186" w:rsidRPr="006A3ADD" w:rsidRDefault="00453186" w:rsidP="00453186">
      <w:pPr>
        <w:widowControl w:val="0"/>
        <w:rPr>
          <w:b/>
          <w:u w:val="single"/>
        </w:rPr>
      </w:pPr>
      <w:r w:rsidRPr="006A3ADD">
        <w:rPr>
          <w:b/>
          <w:u w:val="single"/>
        </w:rPr>
        <w:t>Άρθρο 21</w:t>
      </w:r>
      <w:r w:rsidRPr="006A3ADD">
        <w:rPr>
          <w:b/>
          <w:u w:val="single"/>
          <w:vertAlign w:val="superscript"/>
        </w:rPr>
        <w:t>ο</w:t>
      </w:r>
    </w:p>
    <w:p w:rsidR="00453186" w:rsidRPr="006A3ADD" w:rsidRDefault="00453186" w:rsidP="00453186">
      <w:pPr>
        <w:widowControl w:val="0"/>
      </w:pPr>
      <w:r w:rsidRPr="006A3ADD">
        <w:t>Το σωματείο δεν διαλύεται παρά μόνο όταν παραμείνουν λιγότερα από 10 μέλη.</w:t>
      </w:r>
    </w:p>
    <w:p w:rsidR="00453186" w:rsidRPr="006A3ADD" w:rsidRDefault="00453186" w:rsidP="00453186">
      <w:pPr>
        <w:widowControl w:val="0"/>
      </w:pPr>
      <w:r w:rsidRPr="006A3ADD">
        <w:t>Σε κάθε άλλη περίπτωση για τη διάλυσ</w:t>
      </w:r>
      <w:r>
        <w:t xml:space="preserve">ή του απαιτείται απόφαση της </w:t>
      </w:r>
      <w:r w:rsidRPr="006A3ADD">
        <w:t>Γενική</w:t>
      </w:r>
      <w:r>
        <w:t>ς</w:t>
      </w:r>
      <w:r w:rsidRPr="006A3ADD">
        <w:t xml:space="preserve"> Συνέλευση</w:t>
      </w:r>
      <w:r>
        <w:t>ς,</w:t>
      </w:r>
      <w:r w:rsidRPr="006A3ADD">
        <w:t xml:space="preserve"> </w:t>
      </w:r>
      <w:r>
        <w:t xml:space="preserve">για την απαρτία της οποίας απαιτείται η παρουσία </w:t>
      </w:r>
      <w:r w:rsidRPr="006A3ADD">
        <w:t>τουλάχιστον το</w:t>
      </w:r>
      <w:r>
        <w:t>υ</w:t>
      </w:r>
      <w:r w:rsidRPr="006A3ADD">
        <w:t xml:space="preserve"> 50% των οικονομικά τακτοποιημένων μελών του και </w:t>
      </w:r>
      <w:r>
        <w:t xml:space="preserve">η </w:t>
      </w:r>
      <w:r w:rsidRPr="006A3ADD">
        <w:t>απόφαση χρειάζεται πλειοψηφία των ¾ των παρόντων.</w:t>
      </w:r>
      <w:r w:rsidRPr="00451121">
        <w:t xml:space="preserve"> </w:t>
      </w:r>
    </w:p>
    <w:p w:rsidR="00453186" w:rsidRPr="006A3ADD" w:rsidRDefault="00453186" w:rsidP="00453186">
      <w:pPr>
        <w:widowControl w:val="0"/>
      </w:pPr>
      <w:r w:rsidRPr="006A3ADD">
        <w:t>Σε περίπτωση διάλυσης του Σωματείου όλα τα περιουσιακά του στοιχεία καθώς και τα χρήματα που τυχόν υπάρχουν στο ταμείο περιέρχονται αυτοδίκαι</w:t>
      </w:r>
      <w:r>
        <w:t xml:space="preserve">α </w:t>
      </w:r>
      <w:r w:rsidRPr="006A3ADD">
        <w:t>στο Εργατοϋπαλληλικό Κέντρο Ν. Λάρισας.</w:t>
      </w:r>
    </w:p>
    <w:p w:rsidR="00453186" w:rsidRPr="006A3ADD" w:rsidRDefault="00453186" w:rsidP="00453186">
      <w:pPr>
        <w:widowControl w:val="0"/>
        <w:rPr>
          <w:b/>
        </w:rPr>
      </w:pPr>
    </w:p>
    <w:p w:rsidR="00453186" w:rsidRPr="006A3ADD" w:rsidRDefault="00453186" w:rsidP="00453186">
      <w:pPr>
        <w:widowControl w:val="0"/>
        <w:rPr>
          <w:b/>
          <w:u w:val="single"/>
        </w:rPr>
      </w:pPr>
      <w:r w:rsidRPr="006A3ADD">
        <w:rPr>
          <w:b/>
          <w:u w:val="single"/>
        </w:rPr>
        <w:t>Άρθρο 22</w:t>
      </w:r>
      <w:r w:rsidRPr="006A3ADD">
        <w:rPr>
          <w:b/>
          <w:u w:val="single"/>
          <w:vertAlign w:val="superscript"/>
        </w:rPr>
        <w:t>ο</w:t>
      </w:r>
    </w:p>
    <w:p w:rsidR="00453186" w:rsidRPr="006A3ADD" w:rsidRDefault="00453186" w:rsidP="00453186">
      <w:pPr>
        <w:widowControl w:val="0"/>
      </w:pPr>
      <w:r w:rsidRPr="006A3ADD">
        <w:t xml:space="preserve">   </w:t>
      </w:r>
      <w:proofErr w:type="spellStart"/>
      <w:r w:rsidRPr="006A3ADD">
        <w:t>Ό</w:t>
      </w:r>
      <w:r>
        <w:t>,</w:t>
      </w:r>
      <w:r w:rsidRPr="006A3ADD">
        <w:t>τι</w:t>
      </w:r>
      <w:proofErr w:type="spellEnd"/>
      <w:r w:rsidRPr="006A3ADD">
        <w:t xml:space="preserve"> δεν προβλέπεται από το παρ</w:t>
      </w:r>
      <w:r>
        <w:t>ό</w:t>
      </w:r>
      <w:r w:rsidRPr="006A3ADD">
        <w:t>ν καταστατικό και τη σχετική νομοθεσία, ρυθμίζεται από τις Γ.Σ. των μελών και ενδιάμεσα από το Διοικητικό Συμβούλιο.</w:t>
      </w:r>
    </w:p>
    <w:p w:rsidR="00453186" w:rsidRPr="006A3ADD" w:rsidRDefault="00453186" w:rsidP="00453186">
      <w:pPr>
        <w:widowControl w:val="0"/>
        <w:rPr>
          <w:b/>
        </w:rPr>
      </w:pPr>
    </w:p>
    <w:p w:rsidR="00453186" w:rsidRPr="006A3ADD" w:rsidRDefault="00453186" w:rsidP="00453186">
      <w:pPr>
        <w:widowControl w:val="0"/>
        <w:rPr>
          <w:b/>
          <w:u w:val="single"/>
        </w:rPr>
      </w:pPr>
    </w:p>
    <w:sectPr w:rsidR="00453186" w:rsidRPr="006A3ADD" w:rsidSect="00656C27">
      <w:pgSz w:w="11906" w:h="16838" w:code="9"/>
      <w:pgMar w:top="1440" w:right="1803" w:bottom="1440" w:left="1803"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E60E0" w:rsidRDefault="001E60E0" w:rsidP="00EB5309">
      <w:r>
        <w:separator/>
      </w:r>
    </w:p>
  </w:endnote>
  <w:endnote w:type="continuationSeparator" w:id="0">
    <w:p w:rsidR="001E60E0" w:rsidRDefault="001E60E0" w:rsidP="00EB53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HellasTimes">
    <w:panose1 w:val="00000000000000000000"/>
    <w:charset w:val="A1"/>
    <w:family w:val="swiss"/>
    <w:notTrueType/>
    <w:pitch w:val="default"/>
    <w:sig w:usb0="00000081" w:usb1="00000000" w:usb2="00000000" w:usb3="00000000" w:csb0="00000008"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E60E0" w:rsidRDefault="001E60E0" w:rsidP="00EB5309">
      <w:r>
        <w:separator/>
      </w:r>
    </w:p>
  </w:footnote>
  <w:footnote w:type="continuationSeparator" w:id="0">
    <w:p w:rsidR="001E60E0" w:rsidRDefault="001E60E0" w:rsidP="00EB5309">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30"/>
  <w:displayHorizontalDrawingGridEvery w:val="2"/>
  <w:displayVerticalDrawingGridEvery w:val="2"/>
  <w:characterSpacingControl w:val="doNotCompress"/>
  <w:footnotePr>
    <w:footnote w:id="-1"/>
    <w:footnote w:id="0"/>
  </w:footnotePr>
  <w:endnotePr>
    <w:endnote w:id="-1"/>
    <w:endnote w:id="0"/>
  </w:endnotePr>
  <w:compat/>
  <w:rsids>
    <w:rsidRoot w:val="00656C27"/>
    <w:rsid w:val="000558C7"/>
    <w:rsid w:val="0006168D"/>
    <w:rsid w:val="00063C3F"/>
    <w:rsid w:val="000C0C98"/>
    <w:rsid w:val="00150F71"/>
    <w:rsid w:val="001B6A9A"/>
    <w:rsid w:val="001D53A3"/>
    <w:rsid w:val="001E60E0"/>
    <w:rsid w:val="002030C1"/>
    <w:rsid w:val="0028421D"/>
    <w:rsid w:val="002A11E1"/>
    <w:rsid w:val="002E634F"/>
    <w:rsid w:val="003578B1"/>
    <w:rsid w:val="003F0A83"/>
    <w:rsid w:val="00415337"/>
    <w:rsid w:val="00453186"/>
    <w:rsid w:val="00507A2A"/>
    <w:rsid w:val="005833A9"/>
    <w:rsid w:val="00656C27"/>
    <w:rsid w:val="00663105"/>
    <w:rsid w:val="00713325"/>
    <w:rsid w:val="007970EA"/>
    <w:rsid w:val="007E346B"/>
    <w:rsid w:val="00823B8F"/>
    <w:rsid w:val="00871383"/>
    <w:rsid w:val="008D26A0"/>
    <w:rsid w:val="008F172B"/>
    <w:rsid w:val="00993AAB"/>
    <w:rsid w:val="009A12FF"/>
    <w:rsid w:val="00A547E4"/>
    <w:rsid w:val="00A63FD6"/>
    <w:rsid w:val="00B23316"/>
    <w:rsid w:val="00B84D0B"/>
    <w:rsid w:val="00B954A8"/>
    <w:rsid w:val="00C05B84"/>
    <w:rsid w:val="00C42022"/>
    <w:rsid w:val="00C8156A"/>
    <w:rsid w:val="00C82D4F"/>
    <w:rsid w:val="00CB2701"/>
    <w:rsid w:val="00D07165"/>
    <w:rsid w:val="00DA424D"/>
    <w:rsid w:val="00EB5309"/>
    <w:rsid w:val="00FE6380"/>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6"/>
        <w:szCs w:val="22"/>
        <w:lang w:val="el-GR" w:eastAsia="en-US" w:bidi="ar-SA"/>
      </w:rPr>
    </w:rPrDefault>
    <w:pPrDefault>
      <w:pPr>
        <w:spacing w:line="360"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318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Στυλ1"/>
    <w:basedOn w:val="a"/>
    <w:link w:val="1Char"/>
    <w:autoRedefine/>
    <w:qFormat/>
    <w:rsid w:val="00C82D4F"/>
    <w:pPr>
      <w:ind w:left="720"/>
    </w:pPr>
    <w:rPr>
      <w:lang w:val="en-US"/>
    </w:rPr>
  </w:style>
  <w:style w:type="character" w:customStyle="1" w:styleId="1Char">
    <w:name w:val="Στυλ1 Char"/>
    <w:basedOn w:val="a0"/>
    <w:link w:val="1"/>
    <w:rsid w:val="00C82D4F"/>
    <w:rPr>
      <w:lang w:val="en-US"/>
    </w:rPr>
  </w:style>
  <w:style w:type="paragraph" w:styleId="a3">
    <w:name w:val="Title"/>
    <w:basedOn w:val="a"/>
    <w:next w:val="a"/>
    <w:link w:val="Char"/>
    <w:uiPriority w:val="10"/>
    <w:qFormat/>
    <w:rsid w:val="00C82D4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
    <w:name w:val="Τίτλος Char"/>
    <w:basedOn w:val="a0"/>
    <w:link w:val="a3"/>
    <w:uiPriority w:val="10"/>
    <w:rsid w:val="00C82D4F"/>
    <w:rPr>
      <w:rFonts w:asciiTheme="majorHAnsi" w:eastAsiaTheme="majorEastAsia" w:hAnsiTheme="majorHAnsi" w:cstheme="majorBidi"/>
      <w:color w:val="17365D" w:themeColor="text2" w:themeShade="BF"/>
      <w:spacing w:val="5"/>
      <w:kern w:val="28"/>
      <w:sz w:val="52"/>
      <w:szCs w:val="52"/>
    </w:rPr>
  </w:style>
  <w:style w:type="paragraph" w:styleId="a4">
    <w:name w:val="Subtitle"/>
    <w:basedOn w:val="a"/>
    <w:next w:val="a"/>
    <w:link w:val="Char0"/>
    <w:uiPriority w:val="11"/>
    <w:qFormat/>
    <w:rsid w:val="00C82D4F"/>
    <w:pPr>
      <w:numPr>
        <w:ilvl w:val="1"/>
      </w:numPr>
      <w:ind w:firstLine="720"/>
    </w:pPr>
    <w:rPr>
      <w:rFonts w:asciiTheme="majorHAnsi" w:eastAsiaTheme="majorEastAsia" w:hAnsiTheme="majorHAnsi" w:cstheme="majorBidi"/>
      <w:i/>
      <w:iCs/>
      <w:color w:val="4F81BD" w:themeColor="accent1"/>
      <w:spacing w:val="15"/>
      <w:sz w:val="24"/>
      <w:szCs w:val="24"/>
    </w:rPr>
  </w:style>
  <w:style w:type="character" w:customStyle="1" w:styleId="Char0">
    <w:name w:val="Υπότιτλος Char"/>
    <w:basedOn w:val="a0"/>
    <w:link w:val="a4"/>
    <w:uiPriority w:val="11"/>
    <w:rsid w:val="00C82D4F"/>
    <w:rPr>
      <w:rFonts w:asciiTheme="majorHAnsi" w:eastAsiaTheme="majorEastAsia" w:hAnsiTheme="majorHAnsi" w:cstheme="majorBidi"/>
      <w:i/>
      <w:iCs/>
      <w:color w:val="4F81BD" w:themeColor="accent1"/>
      <w:spacing w:val="15"/>
      <w:sz w:val="24"/>
      <w:szCs w:val="24"/>
    </w:rPr>
  </w:style>
  <w:style w:type="character" w:styleId="a5">
    <w:name w:val="Strong"/>
    <w:basedOn w:val="a0"/>
    <w:uiPriority w:val="22"/>
    <w:qFormat/>
    <w:rsid w:val="00C82D4F"/>
    <w:rPr>
      <w:b/>
      <w:bCs/>
    </w:rPr>
  </w:style>
  <w:style w:type="character" w:styleId="a6">
    <w:name w:val="Emphasis"/>
    <w:basedOn w:val="a0"/>
    <w:uiPriority w:val="20"/>
    <w:qFormat/>
    <w:rsid w:val="00C82D4F"/>
    <w:rPr>
      <w:i/>
      <w:iCs/>
    </w:rPr>
  </w:style>
  <w:style w:type="paragraph" w:styleId="a7">
    <w:name w:val="List Paragraph"/>
    <w:basedOn w:val="a"/>
    <w:uiPriority w:val="34"/>
    <w:qFormat/>
    <w:rsid w:val="00C82D4F"/>
    <w:pPr>
      <w:ind w:left="720"/>
      <w:contextualSpacing/>
    </w:pPr>
  </w:style>
  <w:style w:type="paragraph" w:styleId="a8">
    <w:name w:val="Quote"/>
    <w:basedOn w:val="a"/>
    <w:next w:val="a"/>
    <w:link w:val="Char1"/>
    <w:uiPriority w:val="29"/>
    <w:qFormat/>
    <w:rsid w:val="00C82D4F"/>
    <w:rPr>
      <w:i/>
      <w:iCs/>
      <w:color w:val="000000" w:themeColor="text1"/>
    </w:rPr>
  </w:style>
  <w:style w:type="character" w:customStyle="1" w:styleId="Char1">
    <w:name w:val="Απόσπασμα Char"/>
    <w:basedOn w:val="a0"/>
    <w:link w:val="a8"/>
    <w:uiPriority w:val="29"/>
    <w:rsid w:val="00C82D4F"/>
    <w:rPr>
      <w:i/>
      <w:iCs/>
      <w:color w:val="000000" w:themeColor="text1"/>
    </w:rPr>
  </w:style>
  <w:style w:type="paragraph" w:styleId="a9">
    <w:name w:val="Intense Quote"/>
    <w:basedOn w:val="a"/>
    <w:next w:val="a"/>
    <w:link w:val="Char2"/>
    <w:uiPriority w:val="30"/>
    <w:qFormat/>
    <w:rsid w:val="00C82D4F"/>
    <w:pPr>
      <w:pBdr>
        <w:bottom w:val="single" w:sz="4" w:space="4" w:color="4F81BD" w:themeColor="accent1"/>
      </w:pBdr>
      <w:spacing w:before="200" w:after="280"/>
      <w:ind w:left="936" w:right="936"/>
    </w:pPr>
    <w:rPr>
      <w:b/>
      <w:bCs/>
      <w:i/>
      <w:iCs/>
      <w:color w:val="4F81BD" w:themeColor="accent1"/>
    </w:rPr>
  </w:style>
  <w:style w:type="character" w:customStyle="1" w:styleId="Char2">
    <w:name w:val="Έντονο εισαγωγικό Char"/>
    <w:basedOn w:val="a0"/>
    <w:link w:val="a9"/>
    <w:uiPriority w:val="30"/>
    <w:rsid w:val="00C82D4F"/>
    <w:rPr>
      <w:b/>
      <w:bCs/>
      <w:i/>
      <w:iCs/>
      <w:color w:val="4F81BD" w:themeColor="accent1"/>
    </w:rPr>
  </w:style>
  <w:style w:type="character" w:styleId="aa">
    <w:name w:val="Subtle Emphasis"/>
    <w:basedOn w:val="a0"/>
    <w:uiPriority w:val="19"/>
    <w:qFormat/>
    <w:rsid w:val="00C82D4F"/>
    <w:rPr>
      <w:i/>
      <w:iCs/>
      <w:color w:val="808080" w:themeColor="text1" w:themeTint="7F"/>
    </w:rPr>
  </w:style>
  <w:style w:type="character" w:styleId="ab">
    <w:name w:val="Intense Emphasis"/>
    <w:basedOn w:val="a0"/>
    <w:uiPriority w:val="21"/>
    <w:qFormat/>
    <w:rsid w:val="00C82D4F"/>
    <w:rPr>
      <w:b/>
      <w:bCs/>
      <w:i/>
      <w:iCs/>
      <w:color w:val="4F81BD" w:themeColor="accent1"/>
    </w:rPr>
  </w:style>
  <w:style w:type="character" w:styleId="ac">
    <w:name w:val="Subtle Reference"/>
    <w:basedOn w:val="a0"/>
    <w:uiPriority w:val="31"/>
    <w:qFormat/>
    <w:rsid w:val="00C82D4F"/>
    <w:rPr>
      <w:smallCaps/>
      <w:color w:val="C0504D" w:themeColor="accent2"/>
      <w:u w:val="single"/>
    </w:rPr>
  </w:style>
  <w:style w:type="character" w:styleId="ad">
    <w:name w:val="Intense Reference"/>
    <w:basedOn w:val="a0"/>
    <w:uiPriority w:val="32"/>
    <w:qFormat/>
    <w:rsid w:val="00C82D4F"/>
    <w:rPr>
      <w:b/>
      <w:bCs/>
      <w:smallCaps/>
      <w:color w:val="C0504D" w:themeColor="accent2"/>
      <w:spacing w:val="5"/>
      <w:u w:val="single"/>
    </w:rPr>
  </w:style>
  <w:style w:type="character" w:styleId="ae">
    <w:name w:val="Book Title"/>
    <w:basedOn w:val="a0"/>
    <w:uiPriority w:val="33"/>
    <w:qFormat/>
    <w:rsid w:val="00C82D4F"/>
    <w:rPr>
      <w:b/>
      <w:bCs/>
      <w:smallCaps/>
      <w:spacing w:val="5"/>
    </w:rPr>
  </w:style>
  <w:style w:type="paragraph" w:customStyle="1" w:styleId="2">
    <w:name w:val="Στυλ2"/>
    <w:basedOn w:val="af"/>
    <w:link w:val="2Char"/>
    <w:qFormat/>
    <w:rsid w:val="00C82D4F"/>
    <w:pPr>
      <w:jc w:val="center"/>
    </w:pPr>
  </w:style>
  <w:style w:type="paragraph" w:styleId="af">
    <w:name w:val="header"/>
    <w:basedOn w:val="a"/>
    <w:link w:val="Char3"/>
    <w:uiPriority w:val="99"/>
    <w:unhideWhenUsed/>
    <w:rsid w:val="00C82D4F"/>
    <w:pPr>
      <w:tabs>
        <w:tab w:val="center" w:pos="4153"/>
        <w:tab w:val="right" w:pos="8306"/>
      </w:tabs>
    </w:pPr>
  </w:style>
  <w:style w:type="character" w:customStyle="1" w:styleId="Char3">
    <w:name w:val="Κεφαλίδα Char"/>
    <w:basedOn w:val="a0"/>
    <w:link w:val="af"/>
    <w:uiPriority w:val="99"/>
    <w:rsid w:val="00C82D4F"/>
  </w:style>
  <w:style w:type="character" w:customStyle="1" w:styleId="2Char">
    <w:name w:val="Στυλ2 Char"/>
    <w:basedOn w:val="Char3"/>
    <w:link w:val="2"/>
    <w:rsid w:val="00C82D4F"/>
  </w:style>
  <w:style w:type="paragraph" w:styleId="af0">
    <w:name w:val="footer"/>
    <w:basedOn w:val="a"/>
    <w:link w:val="Char4"/>
    <w:uiPriority w:val="99"/>
    <w:semiHidden/>
    <w:unhideWhenUsed/>
    <w:rsid w:val="00EB5309"/>
    <w:pPr>
      <w:tabs>
        <w:tab w:val="center" w:pos="4153"/>
        <w:tab w:val="right" w:pos="8306"/>
      </w:tabs>
    </w:pPr>
  </w:style>
  <w:style w:type="character" w:customStyle="1" w:styleId="Char4">
    <w:name w:val="Υποσέλιδο Char"/>
    <w:basedOn w:val="a0"/>
    <w:link w:val="af0"/>
    <w:uiPriority w:val="99"/>
    <w:semiHidden/>
    <w:rsid w:val="00EB5309"/>
  </w:style>
  <w:style w:type="paragraph" w:styleId="af1">
    <w:name w:val="Body Text"/>
    <w:basedOn w:val="a"/>
    <w:link w:val="Char5"/>
    <w:rsid w:val="00453186"/>
    <w:pPr>
      <w:autoSpaceDE w:val="0"/>
      <w:autoSpaceDN w:val="0"/>
      <w:adjustRightInd w:val="0"/>
      <w:spacing w:line="240" w:lineRule="auto"/>
      <w:ind w:firstLine="0"/>
      <w:jc w:val="left"/>
    </w:pPr>
    <w:rPr>
      <w:rFonts w:ascii="HellasTimes" w:eastAsia="Times New Roman" w:hAnsi="HellasTimes" w:cs="Times New Roman"/>
      <w:color w:val="000000"/>
      <w:sz w:val="20"/>
      <w:szCs w:val="24"/>
      <w:lang w:eastAsia="el-GR"/>
    </w:rPr>
  </w:style>
  <w:style w:type="character" w:customStyle="1" w:styleId="Char5">
    <w:name w:val="Σώμα κειμένου Char"/>
    <w:basedOn w:val="a0"/>
    <w:link w:val="af1"/>
    <w:rsid w:val="00453186"/>
    <w:rPr>
      <w:rFonts w:ascii="HellasTimes" w:eastAsia="Times New Roman" w:hAnsi="HellasTimes" w:cs="Times New Roman"/>
      <w:color w:val="000000"/>
      <w:sz w:val="20"/>
      <w:szCs w:val="24"/>
      <w:lang w:eastAsia="el-GR"/>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3744</Words>
  <Characters>20219</Characters>
  <Application>Microsoft Office Word</Application>
  <DocSecurity>0</DocSecurity>
  <Lines>168</Lines>
  <Paragraphs>47</Paragraphs>
  <ScaleCrop>false</ScaleCrop>
  <Company/>
  <LinksUpToDate>false</LinksUpToDate>
  <CharactersWithSpaces>23916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4</cp:revision>
  <dcterms:created xsi:type="dcterms:W3CDTF">2020-06-24T08:45:00Z</dcterms:created>
  <dcterms:modified xsi:type="dcterms:W3CDTF">2021-06-14T16:32:00Z</dcterms:modified>
</cp:coreProperties>
</file>